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561D75" w14:textId="22D7FE8D" w:rsidR="00C56B50" w:rsidRDefault="00032EAA" w:rsidP="0045530E">
      <w:pPr>
        <w:tabs>
          <w:tab w:val="center" w:pos="6109"/>
        </w:tabs>
        <w:spacing w:after="12" w:line="270" w:lineRule="auto"/>
        <w:ind w:left="-15" w:firstLine="0"/>
        <w:jc w:val="center"/>
        <w:rPr>
          <w:color w:val="auto"/>
          <w:sz w:val="24"/>
        </w:rPr>
      </w:pPr>
      <w:r>
        <w:rPr>
          <w:noProof/>
          <w:color w:val="auto"/>
          <w:sz w:val="24"/>
        </w:rPr>
        <w:drawing>
          <wp:inline distT="0" distB="0" distL="0" distR="0" wp14:anchorId="3B839022" wp14:editId="341652A1">
            <wp:extent cx="6142355" cy="2837452"/>
            <wp:effectExtent l="0" t="0" r="0" b="1270"/>
            <wp:docPr id="1" name="Рисунок 1" descr="C:\Users\zamdirectora\Desktop\ЛОКАЛЬНЫЕ НА ОБНОВЛЕНИЕ\Совет у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directora\Desktop\ЛОКАЛЬНЫЕ НА ОБНОВЛЕНИЕ\Совет уч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355" cy="2837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4B5B2" w14:textId="77777777" w:rsidR="00C56B50" w:rsidRDefault="00C56B50" w:rsidP="0045530E">
      <w:pPr>
        <w:tabs>
          <w:tab w:val="center" w:pos="6109"/>
        </w:tabs>
        <w:spacing w:after="12" w:line="270" w:lineRule="auto"/>
        <w:ind w:left="-15" w:firstLine="0"/>
        <w:jc w:val="center"/>
        <w:rPr>
          <w:color w:val="auto"/>
          <w:sz w:val="24"/>
        </w:rPr>
      </w:pPr>
    </w:p>
    <w:p w14:paraId="7AAB3D3C" w14:textId="77777777" w:rsidR="0045530E" w:rsidRPr="00F51382" w:rsidRDefault="0045530E" w:rsidP="0045530E">
      <w:pPr>
        <w:tabs>
          <w:tab w:val="center" w:pos="6109"/>
        </w:tabs>
        <w:spacing w:after="12" w:line="270" w:lineRule="auto"/>
        <w:ind w:left="-15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Правила внутреннего распорядка учащихся</w:t>
      </w:r>
    </w:p>
    <w:p w14:paraId="16592341" w14:textId="7EC96952" w:rsidR="0045530E" w:rsidRPr="00F51382" w:rsidRDefault="0045530E" w:rsidP="0045530E">
      <w:pPr>
        <w:spacing w:after="9"/>
        <w:ind w:left="0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муниципального бюджетного общеобразовательного учреждения  «</w:t>
      </w:r>
      <w:proofErr w:type="spellStart"/>
      <w:r w:rsidRPr="00F51382">
        <w:rPr>
          <w:b/>
          <w:color w:val="auto"/>
          <w:sz w:val="24"/>
          <w:szCs w:val="24"/>
        </w:rPr>
        <w:t>Бетькинская</w:t>
      </w:r>
      <w:proofErr w:type="spellEnd"/>
      <w:r w:rsidRPr="00F51382">
        <w:rPr>
          <w:b/>
          <w:color w:val="auto"/>
          <w:sz w:val="24"/>
          <w:szCs w:val="24"/>
        </w:rPr>
        <w:t xml:space="preserve"> средняя общеобразовательная школа</w:t>
      </w:r>
      <w:r w:rsidR="00032EAA">
        <w:rPr>
          <w:b/>
          <w:color w:val="auto"/>
          <w:sz w:val="24"/>
          <w:szCs w:val="24"/>
        </w:rPr>
        <w:t xml:space="preserve"> с углубленным изучением отдельных предметов</w:t>
      </w:r>
      <w:r w:rsidRPr="00F51382">
        <w:rPr>
          <w:b/>
          <w:color w:val="auto"/>
          <w:sz w:val="24"/>
          <w:szCs w:val="24"/>
        </w:rPr>
        <w:t>»</w:t>
      </w:r>
    </w:p>
    <w:p w14:paraId="74AA4336" w14:textId="77777777" w:rsidR="0045530E" w:rsidRPr="00F51382" w:rsidRDefault="0045530E" w:rsidP="0045530E">
      <w:pPr>
        <w:spacing w:after="30" w:line="259" w:lineRule="auto"/>
        <w:ind w:left="0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14:paraId="42E15D36" w14:textId="77777777" w:rsidR="0045530E" w:rsidRPr="00F51382" w:rsidRDefault="0045530E" w:rsidP="0045530E">
      <w:pPr>
        <w:numPr>
          <w:ilvl w:val="0"/>
          <w:numId w:val="1"/>
        </w:numPr>
        <w:spacing w:after="0" w:line="259" w:lineRule="auto"/>
        <w:ind w:left="0" w:right="799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Общие положения</w:t>
      </w:r>
      <w:r w:rsidRPr="00F51382">
        <w:rPr>
          <w:color w:val="auto"/>
          <w:sz w:val="24"/>
          <w:szCs w:val="24"/>
        </w:rPr>
        <w:t xml:space="preserve"> </w:t>
      </w:r>
    </w:p>
    <w:p w14:paraId="5AC1BE5A" w14:textId="77777777" w:rsidR="0045530E" w:rsidRPr="00F51382" w:rsidRDefault="0045530E" w:rsidP="0045530E">
      <w:pPr>
        <w:spacing w:after="25" w:line="259" w:lineRule="auto"/>
        <w:ind w:left="0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14:paraId="55B06573" w14:textId="65A7D5CF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proofErr w:type="gramStart"/>
      <w:r w:rsidRPr="00F51382">
        <w:rPr>
          <w:color w:val="auto"/>
          <w:sz w:val="24"/>
          <w:szCs w:val="24"/>
        </w:rPr>
        <w:t>Настоящие Правила внутреннего распорядка учащихся (далее - Правила) муниципального бюджетного общеобразовательного учреждения «</w:t>
      </w:r>
      <w:proofErr w:type="spellStart"/>
      <w:r w:rsidRPr="00F51382">
        <w:rPr>
          <w:color w:val="auto"/>
          <w:sz w:val="24"/>
          <w:szCs w:val="24"/>
        </w:rPr>
        <w:t>Бетькинская</w:t>
      </w:r>
      <w:proofErr w:type="spellEnd"/>
      <w:r w:rsidRPr="00F51382">
        <w:rPr>
          <w:color w:val="auto"/>
          <w:sz w:val="24"/>
          <w:szCs w:val="24"/>
        </w:rPr>
        <w:t xml:space="preserve"> средняя общеобразовательная школа» (далее – МБОУ «</w:t>
      </w:r>
      <w:proofErr w:type="spellStart"/>
      <w:r w:rsidRPr="00F51382">
        <w:rPr>
          <w:color w:val="auto"/>
          <w:sz w:val="24"/>
          <w:szCs w:val="24"/>
        </w:rPr>
        <w:t>Бетькинская</w:t>
      </w:r>
      <w:proofErr w:type="spellEnd"/>
      <w:r w:rsidRPr="00F51382">
        <w:rPr>
          <w:color w:val="auto"/>
          <w:sz w:val="24"/>
          <w:szCs w:val="24"/>
        </w:rPr>
        <w:t xml:space="preserve"> СОШ</w:t>
      </w:r>
      <w:r w:rsidR="00032EA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Pr="00F51382">
        <w:rPr>
          <w:color w:val="auto"/>
          <w:sz w:val="24"/>
          <w:szCs w:val="24"/>
        </w:rPr>
        <w:t xml:space="preserve">») разработаны в соответствии с Федеральным законом от 29 декабря 2012 г. №273-ФЗ «Об образовании в Российской Федерации» и Порядком применения к обучающимся и снятия с обучающихся мер дисциплинарного взыскания, утвержденным приказом </w:t>
      </w:r>
      <w:proofErr w:type="gramEnd"/>
    </w:p>
    <w:p w14:paraId="6B30D60D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Министерства образования и науки Российской Федерации от 15 марта 2013 </w:t>
      </w:r>
    </w:p>
    <w:p w14:paraId="4B90926E" w14:textId="48D913C4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г. №185, уставом МБОУ «</w:t>
      </w:r>
      <w:proofErr w:type="spellStart"/>
      <w:r w:rsidRPr="00F51382">
        <w:rPr>
          <w:color w:val="auto"/>
          <w:sz w:val="24"/>
          <w:szCs w:val="24"/>
        </w:rPr>
        <w:t>Бетькинская</w:t>
      </w:r>
      <w:proofErr w:type="spellEnd"/>
      <w:r w:rsidRPr="00F51382">
        <w:rPr>
          <w:color w:val="auto"/>
          <w:sz w:val="24"/>
          <w:szCs w:val="24"/>
        </w:rPr>
        <w:t xml:space="preserve"> СОШ</w:t>
      </w:r>
      <w:r w:rsidR="00032EA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Pr="00F51382">
        <w:rPr>
          <w:color w:val="auto"/>
          <w:sz w:val="24"/>
          <w:szCs w:val="24"/>
        </w:rPr>
        <w:t>», с учетом мнения совета учащихся и родительского комитета</w:t>
      </w:r>
      <w:r w:rsidRPr="00F51382">
        <w:rPr>
          <w:i/>
          <w:color w:val="auto"/>
          <w:sz w:val="24"/>
          <w:szCs w:val="24"/>
        </w:rPr>
        <w:t>.</w:t>
      </w:r>
      <w:r w:rsidRPr="00F51382">
        <w:rPr>
          <w:color w:val="auto"/>
          <w:sz w:val="24"/>
          <w:szCs w:val="24"/>
        </w:rPr>
        <w:t xml:space="preserve"> </w:t>
      </w:r>
    </w:p>
    <w:p w14:paraId="044E5A69" w14:textId="7C0E0499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Настоящие Правила регулируют режим организации образовательного процесса, права и обязанности учащихся, применение поощрения и мер дисциплинарного взыскания к учащимся </w:t>
      </w:r>
      <w:r w:rsidR="00032EAA">
        <w:rPr>
          <w:color w:val="auto"/>
          <w:sz w:val="24"/>
          <w:szCs w:val="24"/>
        </w:rPr>
        <w:t>МБОУ «</w:t>
      </w:r>
      <w:proofErr w:type="spellStart"/>
      <w:r w:rsidR="00032EAA" w:rsidRPr="00F51382">
        <w:rPr>
          <w:color w:val="auto"/>
          <w:sz w:val="24"/>
          <w:szCs w:val="24"/>
        </w:rPr>
        <w:t>Бетькинская</w:t>
      </w:r>
      <w:proofErr w:type="spellEnd"/>
      <w:r w:rsidR="00032EAA" w:rsidRPr="00F51382">
        <w:rPr>
          <w:color w:val="auto"/>
          <w:sz w:val="24"/>
          <w:szCs w:val="24"/>
        </w:rPr>
        <w:t xml:space="preserve"> СОШ</w:t>
      </w:r>
      <w:r w:rsidR="00032EA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="00032EAA" w:rsidRPr="00F51382">
        <w:rPr>
          <w:color w:val="auto"/>
          <w:sz w:val="24"/>
          <w:szCs w:val="24"/>
        </w:rPr>
        <w:t>»</w:t>
      </w:r>
    </w:p>
    <w:p w14:paraId="4CEF1675" w14:textId="40D356FF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Дисциплина в МБОУ «</w:t>
      </w:r>
      <w:proofErr w:type="spellStart"/>
      <w:r w:rsidRPr="00F51382">
        <w:rPr>
          <w:color w:val="auto"/>
          <w:sz w:val="24"/>
          <w:szCs w:val="24"/>
        </w:rPr>
        <w:t>Бетькинская</w:t>
      </w:r>
      <w:proofErr w:type="spellEnd"/>
      <w:r w:rsidRPr="00F51382">
        <w:rPr>
          <w:color w:val="auto"/>
          <w:sz w:val="24"/>
          <w:szCs w:val="24"/>
        </w:rPr>
        <w:t xml:space="preserve"> СОШ</w:t>
      </w:r>
      <w:r w:rsidR="00032EA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Pr="00F51382">
        <w:rPr>
          <w:color w:val="auto"/>
          <w:sz w:val="24"/>
          <w:szCs w:val="24"/>
        </w:rPr>
        <w:t xml:space="preserve">» 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 </w:t>
      </w:r>
    </w:p>
    <w:p w14:paraId="0B3D55B5" w14:textId="57B22DDD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Настоящие Правила обязательны для исполнения всеми учащимися </w:t>
      </w:r>
      <w:r w:rsidR="00032EAA" w:rsidRPr="00F51382">
        <w:rPr>
          <w:color w:val="auto"/>
          <w:sz w:val="24"/>
          <w:szCs w:val="24"/>
        </w:rPr>
        <w:t>«</w:t>
      </w:r>
      <w:proofErr w:type="spellStart"/>
      <w:r w:rsidR="00032EAA" w:rsidRPr="00F51382">
        <w:rPr>
          <w:color w:val="auto"/>
          <w:sz w:val="24"/>
          <w:szCs w:val="24"/>
        </w:rPr>
        <w:t>Бетькинская</w:t>
      </w:r>
      <w:proofErr w:type="spellEnd"/>
      <w:r w:rsidR="00032EAA" w:rsidRPr="00F51382">
        <w:rPr>
          <w:color w:val="auto"/>
          <w:sz w:val="24"/>
          <w:szCs w:val="24"/>
        </w:rPr>
        <w:t xml:space="preserve"> СОШ</w:t>
      </w:r>
      <w:r w:rsidR="00032EA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="00032EAA" w:rsidRPr="00F51382">
        <w:rPr>
          <w:color w:val="auto"/>
          <w:sz w:val="24"/>
          <w:szCs w:val="24"/>
        </w:rPr>
        <w:t xml:space="preserve">» </w:t>
      </w:r>
      <w:r w:rsidRPr="00F51382">
        <w:rPr>
          <w:color w:val="auto"/>
          <w:sz w:val="24"/>
          <w:szCs w:val="24"/>
        </w:rPr>
        <w:t xml:space="preserve"> и их родителями (законными представителями), обеспечивающими получение учащимися общего образования. </w:t>
      </w:r>
    </w:p>
    <w:p w14:paraId="4B0DB401" w14:textId="1AB72CAC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Текст настоящих Правил размещается на официальном сайте</w:t>
      </w:r>
      <w:r w:rsidR="00032EAA">
        <w:rPr>
          <w:color w:val="auto"/>
          <w:sz w:val="24"/>
          <w:szCs w:val="24"/>
        </w:rPr>
        <w:t xml:space="preserve"> </w:t>
      </w:r>
      <w:r w:rsidR="00032EAA" w:rsidRPr="00F51382">
        <w:rPr>
          <w:color w:val="auto"/>
          <w:sz w:val="24"/>
          <w:szCs w:val="24"/>
        </w:rPr>
        <w:t>«</w:t>
      </w:r>
      <w:proofErr w:type="spellStart"/>
      <w:r w:rsidR="00032EAA" w:rsidRPr="00F51382">
        <w:rPr>
          <w:color w:val="auto"/>
          <w:sz w:val="24"/>
          <w:szCs w:val="24"/>
        </w:rPr>
        <w:t>Бетькинская</w:t>
      </w:r>
      <w:proofErr w:type="spellEnd"/>
      <w:r w:rsidR="00032EAA" w:rsidRPr="00F51382">
        <w:rPr>
          <w:color w:val="auto"/>
          <w:sz w:val="24"/>
          <w:szCs w:val="24"/>
        </w:rPr>
        <w:t xml:space="preserve"> СОШ</w:t>
      </w:r>
      <w:r w:rsidR="00032EAA">
        <w:rPr>
          <w:color w:val="auto"/>
          <w:sz w:val="24"/>
          <w:szCs w:val="24"/>
        </w:rPr>
        <w:t xml:space="preserve"> с углубленн</w:t>
      </w:r>
      <w:r w:rsidR="00032EAA">
        <w:rPr>
          <w:color w:val="auto"/>
          <w:sz w:val="24"/>
          <w:szCs w:val="24"/>
        </w:rPr>
        <w:t>ым изучением отдельных предметов»</w:t>
      </w:r>
      <w:r w:rsidRPr="00F51382">
        <w:rPr>
          <w:color w:val="auto"/>
          <w:sz w:val="24"/>
          <w:szCs w:val="24"/>
        </w:rPr>
        <w:t xml:space="preserve"> в сети Интернет и на информационном стенде. </w:t>
      </w:r>
    </w:p>
    <w:p w14:paraId="67BF6D7E" w14:textId="77777777" w:rsidR="0045530E" w:rsidRPr="00F51382" w:rsidRDefault="0045530E" w:rsidP="0045530E">
      <w:pPr>
        <w:numPr>
          <w:ilvl w:val="1"/>
          <w:numId w:val="1"/>
        </w:num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Настоящее Положение принимается на неопределённый срок. После принятия новой редакции Положения предыдущая редакция утрачивает силу.  </w:t>
      </w:r>
    </w:p>
    <w:p w14:paraId="35D86087" w14:textId="77777777" w:rsidR="0045530E" w:rsidRPr="00F51382" w:rsidRDefault="0045530E" w:rsidP="0045530E">
      <w:pPr>
        <w:spacing w:after="28" w:line="259" w:lineRule="auto"/>
        <w:ind w:left="0" w:firstLine="0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14:paraId="48FBE825" w14:textId="77777777" w:rsidR="0045530E" w:rsidRPr="00F51382" w:rsidRDefault="0045530E" w:rsidP="0045530E">
      <w:pPr>
        <w:spacing w:after="0" w:line="259" w:lineRule="auto"/>
        <w:ind w:left="0" w:right="799" w:firstLine="0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2.         Режим образовательного процесса </w:t>
      </w:r>
      <w:r w:rsidRPr="00F51382">
        <w:rPr>
          <w:color w:val="auto"/>
          <w:sz w:val="24"/>
          <w:szCs w:val="24"/>
        </w:rPr>
        <w:t xml:space="preserve"> </w:t>
      </w:r>
    </w:p>
    <w:p w14:paraId="0305A9C3" w14:textId="0D5DE77B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2.1.1. Образовательный процесс в </w:t>
      </w:r>
      <w:r w:rsidR="00032EAA">
        <w:rPr>
          <w:color w:val="auto"/>
          <w:sz w:val="24"/>
          <w:szCs w:val="24"/>
        </w:rPr>
        <w:t xml:space="preserve">МБОУ </w:t>
      </w:r>
      <w:r w:rsidR="00032EAA" w:rsidRPr="00F51382">
        <w:rPr>
          <w:color w:val="auto"/>
          <w:sz w:val="24"/>
          <w:szCs w:val="24"/>
        </w:rPr>
        <w:t>«</w:t>
      </w:r>
      <w:proofErr w:type="spellStart"/>
      <w:r w:rsidR="00032EAA" w:rsidRPr="00F51382">
        <w:rPr>
          <w:color w:val="auto"/>
          <w:sz w:val="24"/>
          <w:szCs w:val="24"/>
        </w:rPr>
        <w:t>Бетькинская</w:t>
      </w:r>
      <w:proofErr w:type="spellEnd"/>
      <w:r w:rsidR="00032EAA" w:rsidRPr="00F51382">
        <w:rPr>
          <w:color w:val="auto"/>
          <w:sz w:val="24"/>
          <w:szCs w:val="24"/>
        </w:rPr>
        <w:t xml:space="preserve"> СОШ</w:t>
      </w:r>
      <w:r w:rsidR="00032EA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="00032EAA" w:rsidRPr="00F51382">
        <w:rPr>
          <w:color w:val="auto"/>
          <w:sz w:val="24"/>
          <w:szCs w:val="24"/>
        </w:rPr>
        <w:t xml:space="preserve">» </w:t>
      </w:r>
      <w:r w:rsidRPr="00F51382">
        <w:rPr>
          <w:color w:val="auto"/>
          <w:sz w:val="24"/>
          <w:szCs w:val="24"/>
        </w:rPr>
        <w:t xml:space="preserve">  осуществляется:  </w:t>
      </w:r>
    </w:p>
    <w:p w14:paraId="0B4E5AE9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в 1 - 9 классах по четвертям: </w:t>
      </w:r>
      <w:r w:rsidRPr="00F51382">
        <w:rPr>
          <w:rFonts w:ascii="Calibri" w:eastAsia="Calibri" w:hAnsi="Calibri" w:cs="Calibri"/>
          <w:color w:val="auto"/>
          <w:sz w:val="24"/>
          <w:szCs w:val="24"/>
        </w:rPr>
        <w:tab/>
      </w:r>
    </w:p>
    <w:p w14:paraId="5802518C" w14:textId="77777777" w:rsidR="0045530E" w:rsidRPr="00F51382" w:rsidRDefault="0045530E" w:rsidP="0045530E">
      <w:pPr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- 1 четверть – сентябрь-октябрь; </w:t>
      </w:r>
    </w:p>
    <w:p w14:paraId="6BFF3B78" w14:textId="77777777" w:rsidR="0045530E" w:rsidRPr="00F51382" w:rsidRDefault="0045530E" w:rsidP="0045530E">
      <w:pPr>
        <w:spacing w:after="4"/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- 2 четверть - ноябрь - декабрь; </w:t>
      </w:r>
    </w:p>
    <w:p w14:paraId="3999506C" w14:textId="77777777" w:rsidR="0045530E" w:rsidRPr="00F51382" w:rsidRDefault="0045530E" w:rsidP="0045530E">
      <w:pPr>
        <w:spacing w:after="4"/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- 3 четверть - январь - март;</w:t>
      </w:r>
    </w:p>
    <w:p w14:paraId="49AF1361" w14:textId="77777777" w:rsidR="0045530E" w:rsidRPr="00F51382" w:rsidRDefault="0045530E" w:rsidP="0045530E">
      <w:pPr>
        <w:spacing w:after="4"/>
        <w:ind w:left="0" w:right="5079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- 4 четверть - апрель - май. </w:t>
      </w:r>
    </w:p>
    <w:p w14:paraId="5C874967" w14:textId="77777777" w:rsidR="0045530E" w:rsidRPr="00F51382" w:rsidRDefault="0045530E" w:rsidP="0045530E">
      <w:pPr>
        <w:spacing w:after="4"/>
        <w:ind w:left="0" w:right="4323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2.1.2. </w:t>
      </w:r>
    </w:p>
    <w:p w14:paraId="4D17D41A" w14:textId="77777777" w:rsidR="0045530E" w:rsidRPr="00F51382" w:rsidRDefault="0045530E" w:rsidP="0045530E">
      <w:pPr>
        <w:spacing w:after="4"/>
        <w:ind w:left="0" w:right="4323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в 10-11 классах по полугодиям:</w:t>
      </w:r>
    </w:p>
    <w:p w14:paraId="2630C190" w14:textId="77777777" w:rsidR="0045530E" w:rsidRPr="00F51382" w:rsidRDefault="0045530E" w:rsidP="0045530E">
      <w:pPr>
        <w:spacing w:after="4"/>
        <w:ind w:left="0" w:right="4323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- 1 полугодие - сентябрь - декабрь; </w:t>
      </w:r>
    </w:p>
    <w:p w14:paraId="377E7C2B" w14:textId="77777777" w:rsidR="0045530E" w:rsidRPr="00F51382" w:rsidRDefault="0045530E" w:rsidP="0045530E">
      <w:pPr>
        <w:spacing w:after="4"/>
        <w:ind w:left="0" w:right="4323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  - 2 полугодие - январь - май. </w:t>
      </w:r>
    </w:p>
    <w:p w14:paraId="0A6E42B5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2.1.3. На протяжении учебного года устанавливаются каникулы в количестве 30 календарных дней.  </w:t>
      </w:r>
    </w:p>
    <w:p w14:paraId="4301DF5D" w14:textId="2EBFC23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</w:t>
      </w:r>
      <w:r w:rsidRPr="00F51382">
        <w:rPr>
          <w:color w:val="auto"/>
          <w:sz w:val="24"/>
          <w:szCs w:val="24"/>
        </w:rPr>
        <w:t xml:space="preserve">Сроки весенних, зимних и осенних каникул устанавливаются календарным учебным </w:t>
      </w:r>
      <w:proofErr w:type="spellStart"/>
      <w:r w:rsidRPr="00F51382">
        <w:rPr>
          <w:color w:val="auto"/>
          <w:sz w:val="24"/>
          <w:szCs w:val="24"/>
        </w:rPr>
        <w:t>графиком</w:t>
      </w:r>
      <w:proofErr w:type="gramStart"/>
      <w:r w:rsidR="00032EAA" w:rsidRPr="00F51382">
        <w:rPr>
          <w:color w:val="auto"/>
          <w:sz w:val="24"/>
          <w:szCs w:val="24"/>
        </w:rPr>
        <w:t>«Б</w:t>
      </w:r>
      <w:proofErr w:type="gramEnd"/>
      <w:r w:rsidR="00032EAA" w:rsidRPr="00F51382">
        <w:rPr>
          <w:color w:val="auto"/>
          <w:sz w:val="24"/>
          <w:szCs w:val="24"/>
        </w:rPr>
        <w:t>етькинская</w:t>
      </w:r>
      <w:proofErr w:type="spellEnd"/>
      <w:r w:rsidR="00032EAA" w:rsidRPr="00F51382">
        <w:rPr>
          <w:color w:val="auto"/>
          <w:sz w:val="24"/>
          <w:szCs w:val="24"/>
        </w:rPr>
        <w:t xml:space="preserve"> СОШ</w:t>
      </w:r>
      <w:r w:rsidR="00032EA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="00032EAA" w:rsidRPr="00F51382">
        <w:rPr>
          <w:color w:val="auto"/>
          <w:sz w:val="24"/>
          <w:szCs w:val="24"/>
        </w:rPr>
        <w:t xml:space="preserve">» </w:t>
      </w:r>
      <w:r w:rsidR="00032EAA">
        <w:rPr>
          <w:color w:val="auto"/>
          <w:sz w:val="24"/>
          <w:szCs w:val="24"/>
        </w:rPr>
        <w:t>.</w:t>
      </w:r>
    </w:p>
    <w:p w14:paraId="39E2C2CF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</w:t>
      </w:r>
      <w:r w:rsidRPr="00F51382">
        <w:rPr>
          <w:color w:val="auto"/>
          <w:sz w:val="24"/>
          <w:szCs w:val="24"/>
        </w:rPr>
        <w:t xml:space="preserve">Летние каникулы устанавливаются с 25 мая по 31 августа (для учащихся 1 класса); с 1 июня по 31 августа (для учащихся 2 - 8 и 10 классов); с момента завершения государственной итоговой аттестации по 31 августа (для учащихся, завершивших обучение на уровне основного общего образования). </w:t>
      </w:r>
    </w:p>
    <w:p w14:paraId="4B5858BD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      </w:t>
      </w:r>
      <w:r w:rsidRPr="00F51382">
        <w:rPr>
          <w:color w:val="auto"/>
          <w:sz w:val="24"/>
          <w:szCs w:val="24"/>
        </w:rPr>
        <w:t xml:space="preserve">Для учащихся 1 классов устанавливаются дополнительные недельные каникулы в середине третьей четверти. </w:t>
      </w:r>
    </w:p>
    <w:p w14:paraId="175126D3" w14:textId="15E70488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2.2.   Конкретные сроки каждой учебной четверти (полугодия) и каникул определяются ежегодно и закрепляются в календарном учебном графике. Календарный учебный график на каждый учебный год утверждается приказом директора </w:t>
      </w:r>
      <w:r w:rsidR="00032EAA" w:rsidRPr="00F51382">
        <w:rPr>
          <w:color w:val="auto"/>
          <w:sz w:val="24"/>
          <w:szCs w:val="24"/>
        </w:rPr>
        <w:t>«</w:t>
      </w:r>
      <w:proofErr w:type="spellStart"/>
      <w:r w:rsidR="00032EAA" w:rsidRPr="00F51382">
        <w:rPr>
          <w:color w:val="auto"/>
          <w:sz w:val="24"/>
          <w:szCs w:val="24"/>
        </w:rPr>
        <w:t>Бетькинская</w:t>
      </w:r>
      <w:proofErr w:type="spellEnd"/>
      <w:r w:rsidR="00032EAA" w:rsidRPr="00F51382">
        <w:rPr>
          <w:color w:val="auto"/>
          <w:sz w:val="24"/>
          <w:szCs w:val="24"/>
        </w:rPr>
        <w:t xml:space="preserve"> СОШ</w:t>
      </w:r>
      <w:r w:rsidR="00032EA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="00032EAA">
        <w:rPr>
          <w:color w:val="auto"/>
          <w:sz w:val="24"/>
          <w:szCs w:val="24"/>
        </w:rPr>
        <w:t>».</w:t>
      </w:r>
    </w:p>
    <w:p w14:paraId="1F4B302A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2.3. Учебные занятия начинаются в 8 часов. </w:t>
      </w:r>
    </w:p>
    <w:p w14:paraId="228387FD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2.4. Для учащихся 1 классов устанавливается пятидневная учебная неделя, для учащихся 2-11 классов - шестидневная учебная неделя. </w:t>
      </w:r>
    </w:p>
    <w:p w14:paraId="2B04A863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2.5. Расписание учебных занятий составляется в строгом соответствии с требованиями «Санитарно-эпидемиологических правил и нормативов СанПиН 2.4.2.2821-10», утвержденных Постановлением главного государственного санитарного врача РФ от 29 декабря 2010 г. № 189. </w:t>
      </w:r>
    </w:p>
    <w:p w14:paraId="6CBCAFA2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2.6.  Продолжительность урока во 2-11-х классах составляет 45 минут. </w:t>
      </w:r>
    </w:p>
    <w:p w14:paraId="1DAAD99B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2.7.  Для учащихся 1-х классов устанавливается следующий режим занятий: </w:t>
      </w:r>
    </w:p>
    <w:p w14:paraId="3E6ADD9C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 в сентябре и октябре — по 3 урока продолжительностью 35 </w:t>
      </w:r>
      <w:r>
        <w:rPr>
          <w:color w:val="auto"/>
          <w:sz w:val="24"/>
          <w:szCs w:val="24"/>
        </w:rPr>
        <w:t>минут</w:t>
      </w:r>
      <w:r w:rsidRPr="00F51382">
        <w:rPr>
          <w:color w:val="auto"/>
          <w:sz w:val="24"/>
          <w:szCs w:val="24"/>
        </w:rPr>
        <w:t>.</w:t>
      </w:r>
    </w:p>
    <w:p w14:paraId="24C47C65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 в ноябре и декабре — по 4 урока продолжительностью 35 минут; </w:t>
      </w:r>
    </w:p>
    <w:p w14:paraId="20E4F68D" w14:textId="77777777" w:rsidR="0045530E" w:rsidRPr="00F51382" w:rsidRDefault="0045530E" w:rsidP="0045530E">
      <w:pPr>
        <w:ind w:left="0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с января по май — по 4 урока продолжительностью 40 минут, и один день 5 уроков за счет урока физической культуры. </w:t>
      </w:r>
    </w:p>
    <w:p w14:paraId="0AD33A1F" w14:textId="77777777" w:rsidR="0045530E" w:rsidRPr="00F51382" w:rsidRDefault="0045530E" w:rsidP="0045530E">
      <w:pPr>
        <w:ind w:left="884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2.8. Продолжительность перемен между уроками составляет: </w:t>
      </w:r>
    </w:p>
    <w:p w14:paraId="646961E5" w14:textId="77777777" w:rsidR="0045530E" w:rsidRPr="00F51382" w:rsidRDefault="0045530E" w:rsidP="0045530E">
      <w:pPr>
        <w:ind w:left="884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14:paraId="39DD7598" w14:textId="77777777" w:rsidR="0045530E" w:rsidRPr="00F51382" w:rsidRDefault="0045530E" w:rsidP="0045530E">
      <w:pPr>
        <w:spacing w:after="28" w:line="259" w:lineRule="auto"/>
        <w:ind w:left="1680" w:right="6" w:hanging="10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lastRenderedPageBreak/>
        <w:t xml:space="preserve">для учащихся 1-х классов </w:t>
      </w:r>
      <w:r w:rsidRPr="00F51382">
        <w:rPr>
          <w:color w:val="auto"/>
          <w:sz w:val="24"/>
          <w:szCs w:val="24"/>
        </w:rPr>
        <w:t xml:space="preserve">   </w:t>
      </w:r>
      <w:r w:rsidRPr="00F51382">
        <w:rPr>
          <w:b/>
          <w:color w:val="auto"/>
          <w:sz w:val="24"/>
          <w:szCs w:val="24"/>
        </w:rPr>
        <w:t xml:space="preserve">(сентябрь - октябрь) </w:t>
      </w:r>
    </w:p>
    <w:p w14:paraId="7FF5152B" w14:textId="77777777" w:rsidR="0045530E" w:rsidRPr="00F51382" w:rsidRDefault="0045530E" w:rsidP="0045530E">
      <w:pPr>
        <w:spacing w:after="0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384" w:type="dxa"/>
        <w:tblInd w:w="745" w:type="dxa"/>
        <w:tblCellMar>
          <w:top w:w="1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50"/>
        <w:gridCol w:w="5834"/>
      </w:tblGrid>
      <w:tr w:rsidR="0045530E" w:rsidRPr="00F51382" w14:paraId="67AF7AD5" w14:textId="77777777" w:rsidTr="00B65A88">
        <w:trPr>
          <w:trHeight w:val="336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A015D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3389B" w14:textId="77777777" w:rsidR="0045530E" w:rsidRPr="00F51382" w:rsidRDefault="0045530E" w:rsidP="00B65A88">
            <w:pPr>
              <w:spacing w:after="0" w:line="259" w:lineRule="auto"/>
              <w:ind w:left="0" w:right="718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  <w:tr w:rsidR="0045530E" w:rsidRPr="00F51382" w14:paraId="5AD77015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82621" w14:textId="77777777" w:rsidR="0045530E" w:rsidRPr="00F51382" w:rsidRDefault="0045530E" w:rsidP="00B65A88">
            <w:pPr>
              <w:spacing w:after="0" w:line="259" w:lineRule="auto"/>
              <w:ind w:left="0" w:right="71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AB9748" w14:textId="77777777" w:rsidR="0045530E" w:rsidRPr="00F51382" w:rsidRDefault="0045530E" w:rsidP="00B65A88">
            <w:pPr>
              <w:spacing w:after="0" w:line="259" w:lineRule="auto"/>
              <w:ind w:left="0" w:right="718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>Динамическая пауза – 40 мин.</w:t>
            </w:r>
          </w:p>
        </w:tc>
      </w:tr>
    </w:tbl>
    <w:p w14:paraId="15F3C80C" w14:textId="77777777" w:rsidR="0045530E" w:rsidRPr="00F51382" w:rsidRDefault="0045530E" w:rsidP="0045530E">
      <w:pPr>
        <w:spacing w:after="39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14:paraId="444E35D9" w14:textId="77777777" w:rsidR="0045530E" w:rsidRPr="00F51382" w:rsidRDefault="0045530E" w:rsidP="0045530E">
      <w:pPr>
        <w:spacing w:after="27" w:line="259" w:lineRule="auto"/>
        <w:ind w:right="6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       для учащихся 1-х классов     (ноябрь - декабрь) </w:t>
      </w:r>
    </w:p>
    <w:p w14:paraId="0774963C" w14:textId="77777777" w:rsidR="0045530E" w:rsidRPr="00F51382" w:rsidRDefault="0045530E" w:rsidP="0045530E">
      <w:pPr>
        <w:spacing w:after="0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384" w:type="dxa"/>
        <w:tblInd w:w="1872" w:type="dxa"/>
        <w:tblCellMar>
          <w:top w:w="11" w:type="dxa"/>
          <w:left w:w="1392" w:type="dxa"/>
          <w:right w:w="115" w:type="dxa"/>
        </w:tblCellMar>
        <w:tblLook w:val="04A0" w:firstRow="1" w:lastRow="0" w:firstColumn="1" w:lastColumn="0" w:noHBand="0" w:noVBand="1"/>
      </w:tblPr>
      <w:tblGrid>
        <w:gridCol w:w="2550"/>
        <w:gridCol w:w="5834"/>
      </w:tblGrid>
      <w:tr w:rsidR="0045530E" w:rsidRPr="00F51382" w14:paraId="2367406A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42B74" w14:textId="77777777"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3C8B4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10 мин. </w:t>
            </w:r>
          </w:p>
        </w:tc>
      </w:tr>
      <w:tr w:rsidR="0045530E" w:rsidRPr="00F51382" w14:paraId="19D108B2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EDDA1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93487" w14:textId="77777777" w:rsidR="0045530E" w:rsidRPr="00F51382" w:rsidRDefault="0045530E" w:rsidP="00B65A88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Динамическая пауза – 40 мин. </w:t>
            </w:r>
          </w:p>
        </w:tc>
      </w:tr>
      <w:tr w:rsidR="0045530E" w:rsidRPr="00F51382" w14:paraId="686B9694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74CA4" w14:textId="77777777"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3D6FD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</w:tbl>
    <w:p w14:paraId="027CA77A" w14:textId="77777777" w:rsidR="0045530E" w:rsidRDefault="0045530E" w:rsidP="0045530E">
      <w:pPr>
        <w:spacing w:after="35" w:line="259" w:lineRule="auto"/>
        <w:ind w:left="1671" w:firstLine="0"/>
        <w:jc w:val="left"/>
        <w:rPr>
          <w:color w:val="auto"/>
          <w:sz w:val="24"/>
          <w:szCs w:val="24"/>
        </w:rPr>
      </w:pPr>
    </w:p>
    <w:p w14:paraId="0331A287" w14:textId="77777777" w:rsidR="0045530E" w:rsidRPr="00F51382" w:rsidRDefault="0045530E" w:rsidP="0045530E">
      <w:pPr>
        <w:spacing w:after="35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p w14:paraId="2234D928" w14:textId="77777777" w:rsidR="0045530E" w:rsidRPr="00F51382" w:rsidRDefault="0045530E" w:rsidP="0045530E">
      <w:pPr>
        <w:spacing w:after="25" w:line="259" w:lineRule="auto"/>
        <w:ind w:left="1680" w:right="6" w:hanging="1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для учащихся 1-х классов     (январь - май)</w:t>
      </w:r>
    </w:p>
    <w:p w14:paraId="607BA246" w14:textId="77777777" w:rsidR="0045530E" w:rsidRPr="00F51382" w:rsidRDefault="0045530E" w:rsidP="0045530E">
      <w:pPr>
        <w:spacing w:after="0" w:line="259" w:lineRule="auto"/>
        <w:ind w:left="1671" w:firstLine="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</w:p>
    <w:tbl>
      <w:tblPr>
        <w:tblStyle w:val="TableGrid"/>
        <w:tblW w:w="8384" w:type="dxa"/>
        <w:tblInd w:w="2149" w:type="dxa"/>
        <w:tblCellMar>
          <w:top w:w="11" w:type="dxa"/>
          <w:left w:w="1392" w:type="dxa"/>
          <w:right w:w="115" w:type="dxa"/>
        </w:tblCellMar>
        <w:tblLook w:val="04A0" w:firstRow="1" w:lastRow="0" w:firstColumn="1" w:lastColumn="0" w:noHBand="0" w:noVBand="1"/>
      </w:tblPr>
      <w:tblGrid>
        <w:gridCol w:w="2550"/>
        <w:gridCol w:w="5834"/>
      </w:tblGrid>
      <w:tr w:rsidR="0045530E" w:rsidRPr="00F51382" w14:paraId="4C567F95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D4C52" w14:textId="77777777"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5A70D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  <w:r w:rsidRPr="00F51382">
              <w:rPr>
                <w:color w:val="auto"/>
                <w:sz w:val="24"/>
                <w:szCs w:val="24"/>
              </w:rPr>
              <w:t xml:space="preserve">0 мин. </w:t>
            </w:r>
          </w:p>
        </w:tc>
      </w:tr>
      <w:tr w:rsidR="0045530E" w:rsidRPr="00F51382" w14:paraId="4C4C938B" w14:textId="77777777" w:rsidTr="00B65A88">
        <w:trPr>
          <w:trHeight w:val="332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94A27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E7789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>Динамическая пауза – 40 мин.</w:t>
            </w:r>
          </w:p>
        </w:tc>
      </w:tr>
      <w:tr w:rsidR="0045530E" w:rsidRPr="00F51382" w14:paraId="0388421E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50DFE" w14:textId="77777777" w:rsidR="0045530E" w:rsidRPr="00F51382" w:rsidRDefault="0045530E" w:rsidP="00B65A88">
            <w:pPr>
              <w:spacing w:after="0" w:line="259" w:lineRule="auto"/>
              <w:ind w:left="0" w:right="709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6A297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>2</w:t>
            </w:r>
            <w:r>
              <w:rPr>
                <w:color w:val="auto"/>
                <w:sz w:val="24"/>
                <w:szCs w:val="24"/>
              </w:rPr>
              <w:t>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  <w:tr w:rsidR="0045530E" w:rsidRPr="00F51382" w14:paraId="5ECA40CA" w14:textId="77777777" w:rsidTr="00B65A88">
        <w:trPr>
          <w:trHeight w:val="331"/>
        </w:trPr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5D2269" w14:textId="77777777" w:rsidR="0045530E" w:rsidRPr="00F51382" w:rsidRDefault="0045530E" w:rsidP="00B65A88">
            <w:pPr>
              <w:spacing w:after="0" w:line="259" w:lineRule="auto"/>
              <w:ind w:left="0" w:right="712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IV </w:t>
            </w:r>
          </w:p>
        </w:tc>
        <w:tc>
          <w:tcPr>
            <w:tcW w:w="5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FDE1C0" w14:textId="77777777" w:rsidR="0045530E" w:rsidRPr="00F51382" w:rsidRDefault="0045530E" w:rsidP="00B65A88">
            <w:pPr>
              <w:spacing w:after="0" w:line="259" w:lineRule="auto"/>
              <w:ind w:left="0" w:right="71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</w:t>
            </w:r>
            <w:r w:rsidRPr="00F51382">
              <w:rPr>
                <w:color w:val="auto"/>
                <w:sz w:val="24"/>
                <w:szCs w:val="24"/>
              </w:rPr>
              <w:t xml:space="preserve">0 мин. </w:t>
            </w:r>
          </w:p>
        </w:tc>
      </w:tr>
    </w:tbl>
    <w:p w14:paraId="10246E83" w14:textId="77777777" w:rsidR="0045530E" w:rsidRPr="00F51382" w:rsidRDefault="0045530E" w:rsidP="0045530E">
      <w:pPr>
        <w:spacing w:after="26" w:line="259" w:lineRule="auto"/>
        <w:ind w:left="1739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14:paraId="60B044FF" w14:textId="77777777" w:rsidR="0045530E" w:rsidRPr="00F51382" w:rsidRDefault="0045530E" w:rsidP="0045530E">
      <w:pPr>
        <w:spacing w:after="30" w:line="259" w:lineRule="auto"/>
        <w:ind w:left="1680" w:right="6" w:hanging="1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для учащихся 2-4-х классов</w:t>
      </w:r>
    </w:p>
    <w:p w14:paraId="6553C752" w14:textId="77777777" w:rsidR="0045530E" w:rsidRPr="00F51382" w:rsidRDefault="0045530E" w:rsidP="0045530E">
      <w:pPr>
        <w:spacing w:after="0" w:line="259" w:lineRule="auto"/>
        <w:ind w:left="1739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tbl>
      <w:tblPr>
        <w:tblStyle w:val="TableGrid"/>
        <w:tblW w:w="8388" w:type="dxa"/>
        <w:tblInd w:w="802" w:type="dxa"/>
        <w:tblCellMar>
          <w:top w:w="11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555"/>
        <w:gridCol w:w="5833"/>
      </w:tblGrid>
      <w:tr w:rsidR="0045530E" w:rsidRPr="00F51382" w14:paraId="683149B0" w14:textId="77777777" w:rsidTr="00B65A88">
        <w:trPr>
          <w:trHeight w:val="331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28914" w14:textId="77777777" w:rsidR="0045530E" w:rsidRPr="00F51382" w:rsidRDefault="0045530E" w:rsidP="00B65A88">
            <w:pPr>
              <w:spacing w:after="0" w:line="259" w:lineRule="auto"/>
              <w:ind w:left="56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19A83" w14:textId="77777777"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  <w:tr w:rsidR="0045530E" w:rsidRPr="00F51382" w14:paraId="311ADE08" w14:textId="77777777" w:rsidTr="00B65A88">
        <w:trPr>
          <w:trHeight w:val="336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4C452" w14:textId="77777777" w:rsidR="0045530E" w:rsidRPr="00F51382" w:rsidRDefault="0045530E" w:rsidP="00B65A88">
            <w:pPr>
              <w:spacing w:after="0" w:line="259" w:lineRule="auto"/>
              <w:ind w:left="558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C6064" w14:textId="77777777"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</w:tr>
      <w:tr w:rsidR="0045530E" w:rsidRPr="00F51382" w14:paraId="1C52785B" w14:textId="77777777" w:rsidTr="00B65A88">
        <w:trPr>
          <w:trHeight w:val="331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49C90" w14:textId="77777777" w:rsidR="0045530E" w:rsidRPr="00F51382" w:rsidRDefault="0045530E" w:rsidP="00B65A88">
            <w:pPr>
              <w:spacing w:after="0" w:line="259" w:lineRule="auto"/>
              <w:ind w:left="56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B74158" w14:textId="77777777"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20 мин. </w:t>
            </w:r>
          </w:p>
        </w:tc>
      </w:tr>
      <w:tr w:rsidR="0045530E" w:rsidRPr="00F51382" w14:paraId="29E6F7EE" w14:textId="77777777" w:rsidTr="00B65A88">
        <w:trPr>
          <w:trHeight w:val="332"/>
        </w:trPr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FF50E" w14:textId="77777777" w:rsidR="0045530E" w:rsidRPr="00F51382" w:rsidRDefault="0045530E" w:rsidP="00B65A88">
            <w:pPr>
              <w:spacing w:after="0" w:line="259" w:lineRule="auto"/>
              <w:ind w:left="561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IV </w:t>
            </w:r>
          </w:p>
        </w:tc>
        <w:tc>
          <w:tcPr>
            <w:tcW w:w="5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8E432" w14:textId="77777777" w:rsidR="0045530E" w:rsidRPr="00F51382" w:rsidRDefault="0045530E" w:rsidP="00B65A88">
            <w:pPr>
              <w:spacing w:after="0" w:line="259" w:lineRule="auto"/>
              <w:ind w:left="564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15 мин. </w:t>
            </w:r>
          </w:p>
        </w:tc>
      </w:tr>
    </w:tbl>
    <w:p w14:paraId="1CC22DEB" w14:textId="77777777" w:rsidR="0045530E" w:rsidRPr="00F51382" w:rsidRDefault="0045530E" w:rsidP="0045530E">
      <w:pPr>
        <w:spacing w:after="0" w:line="259" w:lineRule="auto"/>
        <w:ind w:left="1680" w:right="1" w:hanging="10"/>
        <w:jc w:val="center"/>
        <w:rPr>
          <w:b/>
          <w:color w:val="auto"/>
          <w:sz w:val="24"/>
          <w:szCs w:val="24"/>
        </w:rPr>
      </w:pPr>
    </w:p>
    <w:p w14:paraId="60685CA5" w14:textId="77777777" w:rsidR="0045530E" w:rsidRPr="00F51382" w:rsidRDefault="0045530E" w:rsidP="0045530E">
      <w:pPr>
        <w:spacing w:after="0" w:line="259" w:lineRule="auto"/>
        <w:ind w:left="1680" w:right="1" w:hanging="1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для учащихся 5-11 классов </w:t>
      </w:r>
    </w:p>
    <w:p w14:paraId="1EB722B3" w14:textId="77777777" w:rsidR="0045530E" w:rsidRPr="00F51382" w:rsidRDefault="0045530E" w:rsidP="0045530E">
      <w:pPr>
        <w:spacing w:after="0" w:line="259" w:lineRule="auto"/>
        <w:ind w:left="1739" w:firstLine="0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tbl>
      <w:tblPr>
        <w:tblStyle w:val="TableGrid"/>
        <w:tblW w:w="9417" w:type="dxa"/>
        <w:tblInd w:w="288" w:type="dxa"/>
        <w:tblCellMar>
          <w:top w:w="10" w:type="dxa"/>
          <w:left w:w="596" w:type="dxa"/>
          <w:right w:w="115" w:type="dxa"/>
        </w:tblCellMar>
        <w:tblLook w:val="04A0" w:firstRow="1" w:lastRow="0" w:firstColumn="1" w:lastColumn="0" w:noHBand="0" w:noVBand="1"/>
      </w:tblPr>
      <w:tblGrid>
        <w:gridCol w:w="717"/>
        <w:gridCol w:w="2446"/>
        <w:gridCol w:w="5537"/>
        <w:gridCol w:w="717"/>
      </w:tblGrid>
      <w:tr w:rsidR="0045530E" w:rsidRPr="00F51382" w14:paraId="0AF9D575" w14:textId="77777777" w:rsidTr="00B65A88">
        <w:trPr>
          <w:trHeight w:val="332"/>
        </w:trPr>
        <w:tc>
          <w:tcPr>
            <w:tcW w:w="45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2BAF10F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EC9F5" w14:textId="77777777" w:rsidR="0045530E" w:rsidRPr="00F51382" w:rsidRDefault="0045530E" w:rsidP="00B65A88">
            <w:pPr>
              <w:spacing w:after="0" w:line="259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67913" w14:textId="77777777"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  <w:tc>
          <w:tcPr>
            <w:tcW w:w="596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026F82CE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59A99F1F" w14:textId="77777777" w:rsidTr="00B65A88">
        <w:trPr>
          <w:trHeight w:val="33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D7E9AF6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B9557" w14:textId="77777777" w:rsidR="0045530E" w:rsidRPr="00F51382" w:rsidRDefault="0045530E" w:rsidP="00B65A88">
            <w:pPr>
              <w:spacing w:after="0" w:line="259" w:lineRule="auto"/>
              <w:ind w:left="82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6D0E38" w14:textId="77777777"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22C77A40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3BAF0235" w14:textId="77777777" w:rsidTr="00B65A88">
        <w:trPr>
          <w:trHeight w:val="3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B4A591A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9296A" w14:textId="77777777" w:rsidR="0045530E" w:rsidRPr="00F51382" w:rsidRDefault="0045530E" w:rsidP="00B65A88">
            <w:pPr>
              <w:spacing w:after="0" w:line="259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III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C6A1B8" w14:textId="77777777"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20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A37045B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0DD4417A" w14:textId="77777777" w:rsidTr="00B65A88">
        <w:trPr>
          <w:trHeight w:val="3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F47B5A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D0C35" w14:textId="77777777" w:rsidR="0045530E" w:rsidRPr="00F51382" w:rsidRDefault="0045530E" w:rsidP="00B65A88">
            <w:pPr>
              <w:spacing w:after="0" w:line="259" w:lineRule="auto"/>
              <w:ind w:left="85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IV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FEEE" w14:textId="77777777"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15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7F5DAB5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48C04167" w14:textId="77777777" w:rsidTr="00B65A88">
        <w:trPr>
          <w:trHeight w:val="331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2E09221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2C74B" w14:textId="77777777" w:rsidR="0045530E" w:rsidRPr="00F51382" w:rsidRDefault="0045530E" w:rsidP="00B65A88">
            <w:pPr>
              <w:spacing w:after="0" w:line="259" w:lineRule="auto"/>
              <w:ind w:left="90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V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450C7" w14:textId="77777777" w:rsidR="0045530E" w:rsidRPr="00F51382" w:rsidRDefault="0045530E" w:rsidP="00B65A88">
            <w:pPr>
              <w:spacing w:after="0" w:line="259" w:lineRule="auto"/>
              <w:ind w:left="83" w:firstLine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10</w:t>
            </w:r>
            <w:r w:rsidRPr="00F51382">
              <w:rPr>
                <w:color w:val="auto"/>
                <w:sz w:val="24"/>
                <w:szCs w:val="24"/>
              </w:rPr>
              <w:t xml:space="preserve">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568BB58A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2EDBFA20" w14:textId="77777777" w:rsidTr="00B65A88">
        <w:trPr>
          <w:trHeight w:val="332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1299F732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CE66C" w14:textId="77777777" w:rsidR="0045530E" w:rsidRPr="00F51382" w:rsidRDefault="0045530E" w:rsidP="00B65A88">
            <w:pPr>
              <w:spacing w:after="0" w:line="259" w:lineRule="auto"/>
              <w:ind w:left="87" w:firstLine="0"/>
              <w:jc w:val="center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VI 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08BFB" w14:textId="77777777" w:rsidR="0045530E" w:rsidRPr="00F51382" w:rsidRDefault="0045530E" w:rsidP="00B65A88">
            <w:pPr>
              <w:spacing w:after="0" w:line="259" w:lineRule="auto"/>
              <w:ind w:left="630" w:firstLine="0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                    </w:t>
            </w:r>
            <w:r>
              <w:rPr>
                <w:color w:val="auto"/>
                <w:sz w:val="24"/>
                <w:szCs w:val="24"/>
              </w:rPr>
              <w:t xml:space="preserve">    </w:t>
            </w:r>
            <w:r w:rsidRPr="00F51382">
              <w:rPr>
                <w:color w:val="auto"/>
                <w:sz w:val="24"/>
                <w:szCs w:val="24"/>
              </w:rPr>
              <w:t xml:space="preserve">10 мин.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8D718B7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  <w:tr w:rsidR="0045530E" w:rsidRPr="00F51382" w14:paraId="5C0DB7D8" w14:textId="77777777" w:rsidTr="00B65A88">
        <w:trPr>
          <w:trHeight w:val="326"/>
        </w:trPr>
        <w:tc>
          <w:tcPr>
            <w:tcW w:w="30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81768B4" w14:textId="77777777" w:rsidR="0045530E" w:rsidRPr="00F51382" w:rsidRDefault="0045530E" w:rsidP="00B65A88">
            <w:pPr>
              <w:spacing w:after="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  <w:r w:rsidRPr="00F51382">
              <w:rPr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641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5189B61" w14:textId="77777777" w:rsidR="0045530E" w:rsidRPr="00F51382" w:rsidRDefault="0045530E" w:rsidP="00B65A88">
            <w:pPr>
              <w:spacing w:after="160" w:line="259" w:lineRule="auto"/>
              <w:ind w:left="0" w:firstLine="0"/>
              <w:jc w:val="left"/>
              <w:rPr>
                <w:color w:val="auto"/>
                <w:sz w:val="24"/>
                <w:szCs w:val="24"/>
              </w:rPr>
            </w:pPr>
          </w:p>
        </w:tc>
      </w:tr>
    </w:tbl>
    <w:p w14:paraId="1552D0FB" w14:textId="77777777" w:rsidR="0045530E" w:rsidRPr="00F51382" w:rsidRDefault="0045530E" w:rsidP="0045530E">
      <w:pPr>
        <w:numPr>
          <w:ilvl w:val="1"/>
          <w:numId w:val="3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Учащиеся должны приходить в учреждение  не позднее 7 часов 45 минут. Опоздание на уроки недопустимо. </w:t>
      </w:r>
    </w:p>
    <w:p w14:paraId="2527FC29" w14:textId="77777777" w:rsidR="0045530E" w:rsidRPr="00F51382" w:rsidRDefault="0045530E" w:rsidP="0045530E">
      <w:pPr>
        <w:numPr>
          <w:ilvl w:val="1"/>
          <w:numId w:val="3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Горячее питание учащихся осуществляется в соответствии с расписанием, утверждаемым на каждый учебный период директором. </w:t>
      </w:r>
    </w:p>
    <w:p w14:paraId="0A01759B" w14:textId="77777777" w:rsidR="0045530E" w:rsidRPr="00F51382" w:rsidRDefault="0045530E" w:rsidP="0045530E">
      <w:pPr>
        <w:spacing w:after="0" w:line="259" w:lineRule="auto"/>
        <w:ind w:left="884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14:paraId="75098470" w14:textId="77777777" w:rsidR="0045530E" w:rsidRPr="00F51382" w:rsidRDefault="0045530E" w:rsidP="0045530E">
      <w:pPr>
        <w:spacing w:after="0" w:line="259" w:lineRule="auto"/>
        <w:ind w:left="884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3. Права, обязанности и ответственность учащихся </w:t>
      </w:r>
    </w:p>
    <w:p w14:paraId="092AA152" w14:textId="77777777" w:rsidR="0045530E" w:rsidRPr="00F51382" w:rsidRDefault="0045530E" w:rsidP="0045530E">
      <w:pPr>
        <w:spacing w:after="26" w:line="259" w:lineRule="auto"/>
        <w:ind w:left="894" w:hanging="1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3.1. </w:t>
      </w:r>
      <w:r w:rsidRPr="00F51382">
        <w:rPr>
          <w:color w:val="auto"/>
          <w:sz w:val="24"/>
          <w:szCs w:val="24"/>
          <w:u w:val="single" w:color="595959"/>
        </w:rPr>
        <w:t>Учащиеся имеют право на:</w:t>
      </w:r>
      <w:r w:rsidRPr="00F51382">
        <w:rPr>
          <w:color w:val="auto"/>
          <w:sz w:val="24"/>
          <w:szCs w:val="24"/>
        </w:rPr>
        <w:t xml:space="preserve"> </w:t>
      </w:r>
    </w:p>
    <w:p w14:paraId="437B782B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выбор формы получения образования и формы обучения после получения основного общего образования; </w:t>
      </w:r>
    </w:p>
    <w:p w14:paraId="72BDD7FE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предоставление условий для обучения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 </w:t>
      </w:r>
    </w:p>
    <w:p w14:paraId="78142B53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обучение по индивидуальному учебному плану, в том числе ускоренное обучение, в пределах осваиваемой образовательной программы в порядке, установленном Положением об обучении по индивидуальному учебному плану школы; </w:t>
      </w:r>
    </w:p>
    <w:p w14:paraId="38CEF954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повторное (не более двух раз) прохождение промежуточной аттестации в сентябре, октябре  текущего года; </w:t>
      </w:r>
    </w:p>
    <w:p w14:paraId="773FCDD3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выбор курсов, дисциплин (модулей) из перечня, предлагаемого школой;  </w:t>
      </w:r>
    </w:p>
    <w:p w14:paraId="65C80E56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14:paraId="46DAEEA8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свободу совести, информации, свободное выражение собственных взглядов и убеждений; </w:t>
      </w:r>
    </w:p>
    <w:p w14:paraId="58026EB5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определение оптимальной учебной, </w:t>
      </w:r>
      <w:proofErr w:type="spellStart"/>
      <w:r w:rsidRPr="00F51382">
        <w:rPr>
          <w:color w:val="auto"/>
          <w:sz w:val="24"/>
          <w:szCs w:val="24"/>
        </w:rPr>
        <w:t>внеучебной</w:t>
      </w:r>
      <w:proofErr w:type="spellEnd"/>
      <w:r w:rsidRPr="00F51382">
        <w:rPr>
          <w:color w:val="auto"/>
          <w:sz w:val="24"/>
          <w:szCs w:val="24"/>
        </w:rPr>
        <w:t xml:space="preserve"> нагрузки, режима учебных занятий и продолжительности каникул; </w:t>
      </w:r>
    </w:p>
    <w:p w14:paraId="705E0120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каникулы - плановые перерывы при получении образования для отдыха и иных социальных целей в соответствии с календарным учебным графиком школы; </w:t>
      </w:r>
    </w:p>
    <w:p w14:paraId="615E0DA0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перевод для получения образования по другой форме обучения и форме получения образования в порядке, установленном законодательством об образовании; </w:t>
      </w:r>
    </w:p>
    <w:p w14:paraId="703DADA1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образования; </w:t>
      </w:r>
    </w:p>
    <w:p w14:paraId="093AF905" w14:textId="77777777" w:rsidR="0045530E" w:rsidRPr="00F51382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участие в управлении школой в порядке, установленном уставом и Положением о  Совете учащихся. </w:t>
      </w:r>
    </w:p>
    <w:p w14:paraId="366FEE4A" w14:textId="1EC87203" w:rsidR="0045530E" w:rsidRDefault="0045530E" w:rsidP="0045530E">
      <w:pPr>
        <w:numPr>
          <w:ilvl w:val="0"/>
          <w:numId w:val="2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</w:t>
      </w:r>
      <w:r>
        <w:rPr>
          <w:color w:val="auto"/>
          <w:sz w:val="24"/>
          <w:szCs w:val="24"/>
        </w:rPr>
        <w:t xml:space="preserve">ательной деятельности в </w:t>
      </w:r>
      <w:r w:rsidR="00032EAA" w:rsidRPr="00F51382">
        <w:rPr>
          <w:color w:val="auto"/>
          <w:sz w:val="24"/>
          <w:szCs w:val="24"/>
        </w:rPr>
        <w:t>«</w:t>
      </w:r>
      <w:proofErr w:type="spellStart"/>
      <w:r w:rsidR="00032EAA" w:rsidRPr="00F51382">
        <w:rPr>
          <w:color w:val="auto"/>
          <w:sz w:val="24"/>
          <w:szCs w:val="24"/>
        </w:rPr>
        <w:t>Бетькинская</w:t>
      </w:r>
      <w:proofErr w:type="spellEnd"/>
      <w:r w:rsidR="00032EAA" w:rsidRPr="00F51382">
        <w:rPr>
          <w:color w:val="auto"/>
          <w:sz w:val="24"/>
          <w:szCs w:val="24"/>
        </w:rPr>
        <w:t xml:space="preserve"> СОШ</w:t>
      </w:r>
      <w:r w:rsidR="00032EA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="00032EAA" w:rsidRPr="00F51382">
        <w:rPr>
          <w:color w:val="auto"/>
          <w:sz w:val="24"/>
          <w:szCs w:val="24"/>
        </w:rPr>
        <w:t>»</w:t>
      </w:r>
      <w:r w:rsidRPr="00F51382">
        <w:rPr>
          <w:color w:val="auto"/>
          <w:sz w:val="24"/>
          <w:szCs w:val="24"/>
        </w:rPr>
        <w:t xml:space="preserve">; </w:t>
      </w:r>
    </w:p>
    <w:p w14:paraId="78A912BF" w14:textId="77777777" w:rsidR="00A56B2A" w:rsidRDefault="0045530E" w:rsidP="0045530E">
      <w:pPr>
        <w:numPr>
          <w:ilvl w:val="0"/>
          <w:numId w:val="2"/>
        </w:numPr>
        <w:ind w:left="75" w:right="5"/>
        <w:rPr>
          <w:color w:val="auto"/>
          <w:sz w:val="24"/>
          <w:szCs w:val="24"/>
        </w:rPr>
      </w:pPr>
      <w:r w:rsidRPr="00032EAA">
        <w:rPr>
          <w:color w:val="auto"/>
          <w:sz w:val="24"/>
          <w:szCs w:val="24"/>
        </w:rPr>
        <w:t xml:space="preserve">обжалование </w:t>
      </w:r>
      <w:r w:rsidRPr="00032EAA">
        <w:rPr>
          <w:color w:val="auto"/>
          <w:sz w:val="24"/>
          <w:szCs w:val="24"/>
        </w:rPr>
        <w:tab/>
        <w:t xml:space="preserve">локальных </w:t>
      </w:r>
      <w:r w:rsidRPr="00032EAA">
        <w:rPr>
          <w:color w:val="auto"/>
          <w:sz w:val="24"/>
          <w:szCs w:val="24"/>
        </w:rPr>
        <w:tab/>
        <w:t xml:space="preserve">актов </w:t>
      </w:r>
      <w:r w:rsidR="00032EAA" w:rsidRPr="00032EAA">
        <w:rPr>
          <w:color w:val="auto"/>
          <w:sz w:val="24"/>
          <w:szCs w:val="24"/>
        </w:rPr>
        <w:t>«</w:t>
      </w:r>
      <w:proofErr w:type="spellStart"/>
      <w:r w:rsidR="00032EAA" w:rsidRPr="00032EAA">
        <w:rPr>
          <w:color w:val="auto"/>
          <w:sz w:val="24"/>
          <w:szCs w:val="24"/>
        </w:rPr>
        <w:t>Бетькинская</w:t>
      </w:r>
      <w:proofErr w:type="spellEnd"/>
      <w:r w:rsidR="00032EAA" w:rsidRPr="00032EAA">
        <w:rPr>
          <w:color w:val="auto"/>
          <w:sz w:val="24"/>
          <w:szCs w:val="24"/>
        </w:rPr>
        <w:t xml:space="preserve"> СОШ с углубленным изучением отдельных предметов» </w:t>
      </w:r>
      <w:r w:rsidRPr="00032EAA">
        <w:rPr>
          <w:color w:val="auto"/>
          <w:sz w:val="24"/>
          <w:szCs w:val="24"/>
        </w:rPr>
        <w:t xml:space="preserve">в установленном законодательством Российской Федерации порядке; бесплатное пользование учебниками, учебными </w:t>
      </w:r>
      <w:r w:rsidRPr="00032EAA">
        <w:rPr>
          <w:color w:val="auto"/>
          <w:sz w:val="24"/>
          <w:szCs w:val="24"/>
        </w:rPr>
        <w:tab/>
        <w:t>пособиями, средствами обучения и воспитания в пределах федеральных государственных образовательных стандартов, библиотечно-информационными ресурсами, учебной базой</w:t>
      </w:r>
      <w:r w:rsidR="00032EAA" w:rsidRPr="00032EAA">
        <w:rPr>
          <w:color w:val="auto"/>
          <w:sz w:val="24"/>
          <w:szCs w:val="24"/>
        </w:rPr>
        <w:t xml:space="preserve"> МБОУ </w:t>
      </w:r>
      <w:r w:rsidR="00032EAA" w:rsidRPr="00032EAA">
        <w:rPr>
          <w:color w:val="auto"/>
          <w:sz w:val="24"/>
          <w:szCs w:val="24"/>
        </w:rPr>
        <w:t>«</w:t>
      </w:r>
      <w:proofErr w:type="spellStart"/>
      <w:r w:rsidR="00032EAA" w:rsidRPr="00032EAA">
        <w:rPr>
          <w:color w:val="auto"/>
          <w:sz w:val="24"/>
          <w:szCs w:val="24"/>
        </w:rPr>
        <w:t>Бетькинская</w:t>
      </w:r>
      <w:proofErr w:type="spellEnd"/>
      <w:r w:rsidR="00032EAA" w:rsidRPr="00032EAA">
        <w:rPr>
          <w:color w:val="auto"/>
          <w:sz w:val="24"/>
          <w:szCs w:val="24"/>
        </w:rPr>
        <w:t xml:space="preserve"> СОШ с углубленным изучением отдельных предметов»</w:t>
      </w:r>
      <w:proofErr w:type="gramStart"/>
      <w:r w:rsidR="00032EAA" w:rsidRPr="00032EAA">
        <w:rPr>
          <w:color w:val="auto"/>
          <w:sz w:val="24"/>
          <w:szCs w:val="24"/>
        </w:rPr>
        <w:t xml:space="preserve"> </w:t>
      </w:r>
      <w:r w:rsidR="00A56B2A">
        <w:rPr>
          <w:color w:val="auto"/>
          <w:sz w:val="24"/>
          <w:szCs w:val="24"/>
        </w:rPr>
        <w:t>;</w:t>
      </w:r>
      <w:proofErr w:type="gramEnd"/>
    </w:p>
    <w:p w14:paraId="6F276603" w14:textId="5BAB85FD" w:rsidR="0045530E" w:rsidRPr="00032EAA" w:rsidRDefault="0045530E" w:rsidP="00A56B2A">
      <w:pPr>
        <w:ind w:left="75" w:right="5" w:firstLine="0"/>
        <w:rPr>
          <w:color w:val="auto"/>
          <w:sz w:val="24"/>
          <w:szCs w:val="24"/>
        </w:rPr>
      </w:pPr>
      <w:r w:rsidRPr="00032EAA">
        <w:rPr>
          <w:color w:val="auto"/>
          <w:sz w:val="24"/>
          <w:szCs w:val="24"/>
        </w:rPr>
        <w:t xml:space="preserve">       - пользование в установленном порядке объектами спорта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="00A56B2A" w:rsidRPr="00F51382">
        <w:rPr>
          <w:color w:val="auto"/>
          <w:sz w:val="24"/>
          <w:szCs w:val="24"/>
        </w:rPr>
        <w:t>»</w:t>
      </w:r>
      <w:r w:rsidRPr="00032EAA">
        <w:rPr>
          <w:color w:val="auto"/>
          <w:sz w:val="24"/>
          <w:szCs w:val="24"/>
        </w:rPr>
        <w:t xml:space="preserve">; </w:t>
      </w:r>
    </w:p>
    <w:p w14:paraId="55816D5C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развитие своих творческих способностей и интересов, включая участие в конкурсах,  олимпиадах,  выставках, смотрах,  физкультурных и спортивных мероприятиях, в том числе в официальных спортивных соревнованиях и других массовых мероприятиях; </w:t>
      </w:r>
    </w:p>
    <w:p w14:paraId="614D4E64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поощрение за успехи в учебной, физкультурной, спортивной, общественной, научной, научно-технической, творческой деятельности в соответствии с п. 5.1 настоящих Правил; </w:t>
      </w:r>
    </w:p>
    <w:p w14:paraId="6DC548B6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участие в молодежных и детских общественных объединениях, деятельность которых не противоречит законодательству Российской Федерации; </w:t>
      </w:r>
    </w:p>
    <w:p w14:paraId="44836E05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получение горячего питания в школе в порядке и на условиях, определяемых Правительством Российской Федерации и Республики Татарстан; </w:t>
      </w:r>
    </w:p>
    <w:p w14:paraId="0120920F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отдых или подготовку к очередному учебному занятию на переменах, организацию досуговой деятельности во время каникул; </w:t>
      </w:r>
    </w:p>
    <w:p w14:paraId="598FED90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обучение на уроках физической культуры и здоровья в соответствии с уровнем физического развития и группой здоровья; </w:t>
      </w:r>
    </w:p>
    <w:p w14:paraId="01999C49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 </w:t>
      </w:r>
    </w:p>
    <w:p w14:paraId="7D0D5BD5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создание условий для профилактики заболеваний и оздоровления учащихся; </w:t>
      </w:r>
    </w:p>
    <w:p w14:paraId="0488E6E1" w14:textId="5048540B" w:rsidR="0045530E" w:rsidRPr="00F51382" w:rsidRDefault="0045530E" w:rsidP="0045530E">
      <w:pPr>
        <w:numPr>
          <w:ilvl w:val="0"/>
          <w:numId w:val="4"/>
        </w:numPr>
        <w:spacing w:after="27" w:line="259" w:lineRule="auto"/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обеспечение безопасности учащихс</w:t>
      </w:r>
      <w:r>
        <w:rPr>
          <w:color w:val="auto"/>
          <w:sz w:val="24"/>
          <w:szCs w:val="24"/>
        </w:rPr>
        <w:t xml:space="preserve">я во время пребывания в </w:t>
      </w:r>
      <w:r w:rsidR="00A56B2A">
        <w:rPr>
          <w:color w:val="auto"/>
          <w:sz w:val="24"/>
          <w:szCs w:val="24"/>
        </w:rPr>
        <w:t xml:space="preserve">МБОУ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="00A56B2A" w:rsidRPr="00F51382">
        <w:rPr>
          <w:color w:val="auto"/>
          <w:sz w:val="24"/>
          <w:szCs w:val="24"/>
        </w:rPr>
        <w:t>»</w:t>
      </w:r>
      <w:r w:rsidRPr="00F51382">
        <w:rPr>
          <w:color w:val="auto"/>
          <w:sz w:val="24"/>
          <w:szCs w:val="24"/>
        </w:rPr>
        <w:t xml:space="preserve">; </w:t>
      </w:r>
    </w:p>
    <w:p w14:paraId="130E055B" w14:textId="4408DDE9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посещение по своему выбору мероприяти</w:t>
      </w:r>
      <w:r>
        <w:rPr>
          <w:color w:val="auto"/>
          <w:sz w:val="24"/>
          <w:szCs w:val="24"/>
        </w:rPr>
        <w:t xml:space="preserve">й, которые проводятся в </w:t>
      </w:r>
      <w:r w:rsidR="00A56B2A">
        <w:rPr>
          <w:color w:val="auto"/>
          <w:sz w:val="24"/>
          <w:szCs w:val="24"/>
        </w:rPr>
        <w:t xml:space="preserve">МБОУ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</w:t>
      </w:r>
      <w:proofErr w:type="spellStart"/>
      <w:r w:rsidR="00A56B2A">
        <w:rPr>
          <w:color w:val="auto"/>
          <w:sz w:val="24"/>
          <w:szCs w:val="24"/>
        </w:rPr>
        <w:t>предметов</w:t>
      </w:r>
      <w:r w:rsidR="00A56B2A" w:rsidRPr="00F51382">
        <w:rPr>
          <w:color w:val="auto"/>
          <w:sz w:val="24"/>
          <w:szCs w:val="24"/>
        </w:rPr>
        <w:t>»</w:t>
      </w:r>
      <w:proofErr w:type="spellEnd"/>
      <w:r w:rsidRPr="00F51382">
        <w:rPr>
          <w:color w:val="auto"/>
          <w:sz w:val="24"/>
          <w:szCs w:val="24"/>
        </w:rPr>
        <w:t xml:space="preserve"> и не предусмотрены учебным планом, в порядке, установленном соответствующим положением; </w:t>
      </w:r>
    </w:p>
    <w:p w14:paraId="1BF02FB4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обращение в комиссию по урегулированию споров между участниками образовательных отношений. </w:t>
      </w:r>
    </w:p>
    <w:p w14:paraId="6862D658" w14:textId="77777777" w:rsidR="0045530E" w:rsidRDefault="0045530E" w:rsidP="0045530E">
      <w:pPr>
        <w:spacing w:after="27" w:line="259" w:lineRule="auto"/>
        <w:ind w:right="5"/>
        <w:jc w:val="left"/>
        <w:rPr>
          <w:color w:val="auto"/>
          <w:sz w:val="24"/>
          <w:szCs w:val="24"/>
        </w:rPr>
      </w:pPr>
    </w:p>
    <w:p w14:paraId="32C5D286" w14:textId="77777777" w:rsidR="0045530E" w:rsidRPr="00F51382" w:rsidRDefault="0045530E" w:rsidP="0045530E">
      <w:pPr>
        <w:spacing w:after="26" w:line="259" w:lineRule="auto"/>
        <w:ind w:left="562" w:hanging="10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3.2. </w:t>
      </w:r>
      <w:r w:rsidRPr="00F51382">
        <w:rPr>
          <w:color w:val="auto"/>
          <w:sz w:val="24"/>
          <w:szCs w:val="24"/>
          <w:u w:val="single" w:color="595959"/>
        </w:rPr>
        <w:t>Учащиеся обязаны:</w:t>
      </w:r>
      <w:r w:rsidRPr="00F51382">
        <w:rPr>
          <w:color w:val="auto"/>
          <w:sz w:val="24"/>
          <w:szCs w:val="24"/>
        </w:rPr>
        <w:t xml:space="preserve"> </w:t>
      </w:r>
    </w:p>
    <w:p w14:paraId="6A2A2F60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ним, выполнять задания, данные педагогическими работниками в рамках образовательной программы; </w:t>
      </w:r>
    </w:p>
    <w:p w14:paraId="227639FA" w14:textId="77777777" w:rsidR="00A56B2A" w:rsidRDefault="0045530E" w:rsidP="00A56B2A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ликвидировать академическую задолженность</w:t>
      </w:r>
      <w:r>
        <w:rPr>
          <w:color w:val="auto"/>
          <w:sz w:val="24"/>
          <w:szCs w:val="24"/>
        </w:rPr>
        <w:t xml:space="preserve"> в сроки, определяемые </w:t>
      </w:r>
      <w:r w:rsidR="00A56B2A">
        <w:rPr>
          <w:color w:val="auto"/>
          <w:sz w:val="24"/>
          <w:szCs w:val="24"/>
        </w:rPr>
        <w:t xml:space="preserve">МБОУ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="00A56B2A" w:rsidRPr="00F51382">
        <w:rPr>
          <w:color w:val="auto"/>
          <w:sz w:val="24"/>
          <w:szCs w:val="24"/>
        </w:rPr>
        <w:t>»</w:t>
      </w:r>
      <w:r w:rsidR="00A56B2A">
        <w:rPr>
          <w:color w:val="auto"/>
          <w:sz w:val="24"/>
          <w:szCs w:val="24"/>
        </w:rPr>
        <w:t>;</w:t>
      </w:r>
    </w:p>
    <w:p w14:paraId="1361A7A4" w14:textId="2C9AFDE8" w:rsidR="0045530E" w:rsidRPr="00F51382" w:rsidRDefault="00A56B2A" w:rsidP="00A56B2A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 </w:t>
      </w:r>
      <w:r w:rsidR="0045530E" w:rsidRPr="00F51382">
        <w:rPr>
          <w:color w:val="auto"/>
          <w:sz w:val="24"/>
          <w:szCs w:val="24"/>
        </w:rPr>
        <w:t xml:space="preserve">выполнять требования устава, настоящих Правил и иных локальных нормативных актов школы по вопросам организации и осуществления образовательной деятельности; </w:t>
      </w:r>
    </w:p>
    <w:p w14:paraId="2469058A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заботиться о  сохранении и укреплении своего здоровья, стремиться к нравственному, духовному и физическому развитию и самосовершенствованию; </w:t>
      </w:r>
    </w:p>
    <w:p w14:paraId="6C063321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немедленно информировать педагогического работника, ответственного за осуществление мероприятия, о каждом несчастном случае, произошедшем с ними или очевидцами которого они стали; </w:t>
      </w:r>
    </w:p>
    <w:p w14:paraId="44E47B70" w14:textId="3F58F3E2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уважать честь и достоинство други</w:t>
      </w:r>
      <w:r>
        <w:rPr>
          <w:color w:val="auto"/>
          <w:sz w:val="24"/>
          <w:szCs w:val="24"/>
        </w:rPr>
        <w:t xml:space="preserve">х учащихся и работников </w:t>
      </w:r>
      <w:r w:rsidR="00A56B2A">
        <w:rPr>
          <w:color w:val="auto"/>
          <w:sz w:val="24"/>
          <w:szCs w:val="24"/>
        </w:rPr>
        <w:t xml:space="preserve">МБОУ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</w:t>
      </w:r>
      <w:proofErr w:type="spellStart"/>
      <w:r w:rsidR="00A56B2A">
        <w:rPr>
          <w:color w:val="auto"/>
          <w:sz w:val="24"/>
          <w:szCs w:val="24"/>
        </w:rPr>
        <w:t>предметов</w:t>
      </w:r>
      <w:r w:rsidR="00A56B2A" w:rsidRPr="00F51382">
        <w:rPr>
          <w:color w:val="auto"/>
          <w:sz w:val="24"/>
          <w:szCs w:val="24"/>
        </w:rPr>
        <w:t>»</w:t>
      </w:r>
      <w:proofErr w:type="spellEnd"/>
      <w:r w:rsidRPr="00F51382">
        <w:rPr>
          <w:color w:val="auto"/>
          <w:sz w:val="24"/>
          <w:szCs w:val="24"/>
        </w:rPr>
        <w:t xml:space="preserve">, не создавать препятствий для получения образования другими учащимися; </w:t>
      </w:r>
    </w:p>
    <w:p w14:paraId="0C605AAC" w14:textId="1DC26A0C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>бережно</w:t>
      </w:r>
      <w:r>
        <w:rPr>
          <w:color w:val="auto"/>
          <w:sz w:val="24"/>
          <w:szCs w:val="24"/>
        </w:rPr>
        <w:t xml:space="preserve"> относиться к имуществу </w:t>
      </w:r>
      <w:r w:rsidR="00A56B2A">
        <w:rPr>
          <w:color w:val="auto"/>
          <w:sz w:val="24"/>
          <w:szCs w:val="24"/>
        </w:rPr>
        <w:t xml:space="preserve">МБОУ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</w:t>
      </w:r>
      <w:proofErr w:type="spellStart"/>
      <w:r w:rsidR="00A56B2A">
        <w:rPr>
          <w:color w:val="auto"/>
          <w:sz w:val="24"/>
          <w:szCs w:val="24"/>
        </w:rPr>
        <w:t>предметов</w:t>
      </w:r>
      <w:r w:rsidR="00A56B2A" w:rsidRPr="00F51382">
        <w:rPr>
          <w:color w:val="auto"/>
          <w:sz w:val="24"/>
          <w:szCs w:val="24"/>
        </w:rPr>
        <w:t>»</w:t>
      </w:r>
      <w:proofErr w:type="spellEnd"/>
      <w:r w:rsidRPr="00F51382">
        <w:rPr>
          <w:color w:val="auto"/>
          <w:sz w:val="24"/>
          <w:szCs w:val="24"/>
        </w:rPr>
        <w:t xml:space="preserve">; </w:t>
      </w:r>
    </w:p>
    <w:p w14:paraId="678329EF" w14:textId="394EE22F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соблюдать режим организации образовательного процесса, принятый в</w:t>
      </w:r>
      <w:r>
        <w:rPr>
          <w:color w:val="auto"/>
          <w:sz w:val="24"/>
          <w:szCs w:val="24"/>
        </w:rPr>
        <w:t xml:space="preserve"> </w:t>
      </w:r>
      <w:r w:rsidR="00A56B2A">
        <w:rPr>
          <w:color w:val="auto"/>
          <w:sz w:val="24"/>
          <w:szCs w:val="24"/>
        </w:rPr>
        <w:t xml:space="preserve">МБОУ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</w:t>
      </w:r>
      <w:proofErr w:type="spellStart"/>
      <w:r w:rsidR="00A56B2A">
        <w:rPr>
          <w:color w:val="auto"/>
          <w:sz w:val="24"/>
          <w:szCs w:val="24"/>
        </w:rPr>
        <w:t>предметов</w:t>
      </w:r>
      <w:r w:rsidR="00A56B2A" w:rsidRPr="00F51382">
        <w:rPr>
          <w:color w:val="auto"/>
          <w:sz w:val="24"/>
          <w:szCs w:val="24"/>
        </w:rPr>
        <w:t>»</w:t>
      </w:r>
      <w:proofErr w:type="spellEnd"/>
      <w:r w:rsidRPr="00F51382">
        <w:rPr>
          <w:color w:val="auto"/>
          <w:sz w:val="24"/>
          <w:szCs w:val="24"/>
        </w:rPr>
        <w:t xml:space="preserve">; </w:t>
      </w:r>
    </w:p>
    <w:p w14:paraId="2DECB188" w14:textId="30B2EC8B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находиться в школе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школьной форме, утвержденной </w:t>
      </w:r>
      <w:r>
        <w:rPr>
          <w:color w:val="auto"/>
          <w:sz w:val="24"/>
          <w:szCs w:val="24"/>
        </w:rPr>
        <w:t>Педагогическим советом</w:t>
      </w:r>
      <w:r w:rsidR="00A56B2A" w:rsidRPr="00A56B2A">
        <w:rPr>
          <w:color w:val="auto"/>
          <w:sz w:val="24"/>
          <w:szCs w:val="24"/>
        </w:rPr>
        <w:t xml:space="preserve"> </w:t>
      </w:r>
      <w:r w:rsidR="00A56B2A">
        <w:rPr>
          <w:color w:val="auto"/>
          <w:sz w:val="24"/>
          <w:szCs w:val="24"/>
        </w:rPr>
        <w:t xml:space="preserve">МБОУ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предметов</w:t>
      </w:r>
      <w:r w:rsidR="00A56B2A" w:rsidRPr="00F51382">
        <w:rPr>
          <w:color w:val="auto"/>
          <w:sz w:val="24"/>
          <w:szCs w:val="24"/>
        </w:rPr>
        <w:t>»</w:t>
      </w:r>
      <w:r w:rsidRPr="00F51382">
        <w:rPr>
          <w:color w:val="auto"/>
          <w:sz w:val="24"/>
          <w:szCs w:val="24"/>
        </w:rPr>
        <w:t xml:space="preserve">.  </w:t>
      </w:r>
    </w:p>
    <w:p w14:paraId="6C6383F9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 учебных занятиях, требующих специальной формы одежды (физкультура, технология  и т.п.) присутствовать только в специальной одежде и обуви; </w:t>
      </w:r>
    </w:p>
    <w:p w14:paraId="40CAD1EE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соблюдать нормы законодательства в области  охраны здоровья граждан от воздействия окружающего табачного дыма и последствий потребления табака; </w:t>
      </w:r>
    </w:p>
    <w:p w14:paraId="3FE475A5" w14:textId="77777777" w:rsidR="0045530E" w:rsidRPr="00F51382" w:rsidRDefault="0045530E" w:rsidP="0045530E">
      <w:pPr>
        <w:numPr>
          <w:ilvl w:val="0"/>
          <w:numId w:val="4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 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табака; </w:t>
      </w:r>
    </w:p>
    <w:p w14:paraId="3A822125" w14:textId="77777777" w:rsidR="0045530E" w:rsidRPr="00F51382" w:rsidRDefault="0045530E" w:rsidP="0045530E">
      <w:pPr>
        <w:pStyle w:val="1"/>
        <w:ind w:left="75" w:right="192"/>
        <w:jc w:val="both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своевременно проходить все необходимые медицинские осмотры; </w:t>
      </w:r>
    </w:p>
    <w:p w14:paraId="2D3E58FE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выполнять требования педагогических и иных работников в соответствии с локальными актами школы, в том числе: </w:t>
      </w:r>
    </w:p>
    <w:p w14:paraId="4BE8C5DD" w14:textId="77777777" w:rsidR="0045530E" w:rsidRPr="00F51382" w:rsidRDefault="0045530E" w:rsidP="0045530E">
      <w:pPr>
        <w:numPr>
          <w:ilvl w:val="3"/>
          <w:numId w:val="7"/>
        </w:numPr>
        <w:spacing w:after="3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 xml:space="preserve">требования, предъявляемые к внешнему виду учащихся; </w:t>
      </w:r>
    </w:p>
    <w:p w14:paraId="3BFB94F7" w14:textId="77777777" w:rsidR="0045530E" w:rsidRPr="00F51382" w:rsidRDefault="0045530E" w:rsidP="0045530E">
      <w:pPr>
        <w:numPr>
          <w:ilvl w:val="3"/>
          <w:numId w:val="7"/>
        </w:numPr>
        <w:spacing w:after="3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 xml:space="preserve">правила пользования электронными средствами обучения; </w:t>
      </w:r>
    </w:p>
    <w:p w14:paraId="3D8E8DDD" w14:textId="77777777" w:rsidR="0045530E" w:rsidRPr="00F51382" w:rsidRDefault="0045530E" w:rsidP="0045530E">
      <w:pPr>
        <w:numPr>
          <w:ilvl w:val="3"/>
          <w:numId w:val="7"/>
        </w:numPr>
        <w:spacing w:after="30" w:line="259" w:lineRule="auto"/>
        <w:ind w:hanging="360"/>
        <w:rPr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 xml:space="preserve">правила пользования библиотекой и читальным залом; </w:t>
      </w:r>
    </w:p>
    <w:p w14:paraId="20E531BA" w14:textId="5AE7A4B2" w:rsidR="0045530E" w:rsidRPr="00A56B2A" w:rsidRDefault="0045530E" w:rsidP="0045530E">
      <w:pPr>
        <w:numPr>
          <w:ilvl w:val="3"/>
          <w:numId w:val="7"/>
        </w:numPr>
        <w:spacing w:after="0" w:line="259" w:lineRule="auto"/>
        <w:ind w:hanging="360"/>
        <w:rPr>
          <w:i/>
          <w:color w:val="auto"/>
          <w:sz w:val="24"/>
          <w:szCs w:val="24"/>
        </w:rPr>
      </w:pPr>
      <w:r w:rsidRPr="00F51382">
        <w:rPr>
          <w:i/>
          <w:color w:val="auto"/>
          <w:sz w:val="24"/>
          <w:szCs w:val="24"/>
        </w:rPr>
        <w:t>положение об организации и проведении дежурств</w:t>
      </w:r>
      <w:r>
        <w:rPr>
          <w:i/>
          <w:color w:val="auto"/>
          <w:sz w:val="24"/>
          <w:szCs w:val="24"/>
        </w:rPr>
        <w:t xml:space="preserve">а в </w:t>
      </w:r>
      <w:r w:rsidR="00A56B2A" w:rsidRPr="00A56B2A">
        <w:rPr>
          <w:i/>
          <w:color w:val="auto"/>
          <w:sz w:val="24"/>
          <w:szCs w:val="24"/>
        </w:rPr>
        <w:t>МБОУ «</w:t>
      </w:r>
      <w:proofErr w:type="spellStart"/>
      <w:r w:rsidR="00A56B2A" w:rsidRPr="00A56B2A">
        <w:rPr>
          <w:i/>
          <w:color w:val="auto"/>
          <w:sz w:val="24"/>
          <w:szCs w:val="24"/>
        </w:rPr>
        <w:t>Бетькинская</w:t>
      </w:r>
      <w:proofErr w:type="spellEnd"/>
      <w:r w:rsidR="00A56B2A" w:rsidRPr="00A56B2A">
        <w:rPr>
          <w:i/>
          <w:color w:val="auto"/>
          <w:sz w:val="24"/>
          <w:szCs w:val="24"/>
        </w:rPr>
        <w:t xml:space="preserve"> СОШ с углубленным изучением отдельных </w:t>
      </w:r>
      <w:proofErr w:type="spellStart"/>
      <w:r w:rsidR="00A56B2A" w:rsidRPr="00A56B2A">
        <w:rPr>
          <w:i/>
          <w:color w:val="auto"/>
          <w:sz w:val="24"/>
          <w:szCs w:val="24"/>
        </w:rPr>
        <w:t>предметов»</w:t>
      </w:r>
      <w:proofErr w:type="spellEnd"/>
      <w:r w:rsidRPr="00A56B2A">
        <w:rPr>
          <w:i/>
          <w:color w:val="auto"/>
          <w:sz w:val="24"/>
          <w:szCs w:val="24"/>
        </w:rPr>
        <w:t xml:space="preserve">. </w:t>
      </w:r>
    </w:p>
    <w:p w14:paraId="13B16944" w14:textId="77777777" w:rsidR="0045530E" w:rsidRDefault="0045530E" w:rsidP="0045530E">
      <w:pPr>
        <w:spacing w:after="27" w:line="259" w:lineRule="auto"/>
        <w:ind w:right="5"/>
        <w:jc w:val="left"/>
        <w:rPr>
          <w:color w:val="auto"/>
          <w:sz w:val="24"/>
          <w:szCs w:val="24"/>
        </w:rPr>
      </w:pPr>
    </w:p>
    <w:p w14:paraId="18200E20" w14:textId="77777777" w:rsidR="0045530E" w:rsidRPr="00F51382" w:rsidRDefault="0045530E" w:rsidP="0045530E">
      <w:pPr>
        <w:spacing w:after="26" w:line="259" w:lineRule="auto"/>
        <w:ind w:left="562" w:hanging="1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3.3. </w:t>
      </w:r>
      <w:r w:rsidRPr="00F51382">
        <w:rPr>
          <w:color w:val="auto"/>
          <w:sz w:val="24"/>
          <w:szCs w:val="24"/>
          <w:u w:val="single" w:color="595959"/>
        </w:rPr>
        <w:t>Учащимся запрещается</w:t>
      </w:r>
      <w:r w:rsidRPr="00F51382">
        <w:rPr>
          <w:color w:val="auto"/>
          <w:sz w:val="24"/>
          <w:szCs w:val="24"/>
        </w:rPr>
        <w:t xml:space="preserve">: </w:t>
      </w:r>
    </w:p>
    <w:p w14:paraId="20CAB2D9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 </w:t>
      </w:r>
    </w:p>
    <w:p w14:paraId="1B3C04C7" w14:textId="77777777" w:rsidR="0045530E" w:rsidRPr="00F51382" w:rsidRDefault="0045530E" w:rsidP="0045530E">
      <w:pPr>
        <w:spacing w:after="27" w:line="259" w:lineRule="auto"/>
        <w:ind w:left="10" w:right="-4" w:hanging="1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 приносить, передавать использовать любые предметы и вещества, </w:t>
      </w:r>
    </w:p>
    <w:p w14:paraId="689006E1" w14:textId="77777777" w:rsidR="0045530E" w:rsidRPr="00F51382" w:rsidRDefault="0045530E" w:rsidP="0045530E">
      <w:pPr>
        <w:ind w:left="-15" w:right="5" w:firstLine="0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могущие привести к взрывам, возгораниям и отравлению; </w:t>
      </w:r>
    </w:p>
    <w:p w14:paraId="7864D59A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иметь неряшливый и вызывающий внешний вид; </w:t>
      </w:r>
    </w:p>
    <w:p w14:paraId="4F637C6A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применять физическую силу, запугивание и вымогательство в отношении других учащихся, работников школы и иных лиц; </w:t>
      </w:r>
    </w:p>
    <w:p w14:paraId="36A8D7EF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производить любые действия, влекущие за собой опасные последствия для окружающих. </w:t>
      </w:r>
    </w:p>
    <w:p w14:paraId="0670B51C" w14:textId="77777777" w:rsidR="0045530E" w:rsidRPr="00F51382" w:rsidRDefault="0045530E" w:rsidP="0045530E">
      <w:pPr>
        <w:spacing w:after="4"/>
        <w:ind w:left="-15" w:right="-12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3.4. За неисполнение или нарушение устава школы, настоящих Правил и иных локальных нормативных актов по вопросам организации и осуществления </w:t>
      </w:r>
      <w:r w:rsidRPr="00F51382">
        <w:rPr>
          <w:color w:val="auto"/>
          <w:sz w:val="24"/>
          <w:szCs w:val="24"/>
        </w:rPr>
        <w:tab/>
        <w:t xml:space="preserve">образовательной </w:t>
      </w:r>
      <w:r w:rsidRPr="00F51382">
        <w:rPr>
          <w:color w:val="auto"/>
          <w:sz w:val="24"/>
          <w:szCs w:val="24"/>
        </w:rPr>
        <w:tab/>
        <w:t xml:space="preserve">деятельности </w:t>
      </w:r>
      <w:r w:rsidRPr="00F51382">
        <w:rPr>
          <w:color w:val="auto"/>
          <w:sz w:val="24"/>
          <w:szCs w:val="24"/>
        </w:rPr>
        <w:tab/>
        <w:t xml:space="preserve">учащимся </w:t>
      </w:r>
      <w:r w:rsidRPr="00F51382">
        <w:rPr>
          <w:color w:val="auto"/>
          <w:sz w:val="24"/>
          <w:szCs w:val="24"/>
        </w:rPr>
        <w:tab/>
        <w:t xml:space="preserve">несут ответственность в соответствии с настоящими Правилами. </w:t>
      </w:r>
    </w:p>
    <w:p w14:paraId="2CE09903" w14:textId="77777777" w:rsidR="0045530E" w:rsidRPr="00F51382" w:rsidRDefault="0045530E" w:rsidP="0045530E">
      <w:pPr>
        <w:spacing w:after="29" w:line="259" w:lineRule="auto"/>
        <w:ind w:left="567" w:firstLine="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 </w:t>
      </w:r>
    </w:p>
    <w:p w14:paraId="3F5AD784" w14:textId="77777777" w:rsidR="0045530E" w:rsidRPr="00F51382" w:rsidRDefault="0045530E" w:rsidP="0045530E">
      <w:pPr>
        <w:spacing w:after="9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lastRenderedPageBreak/>
        <w:t>4. Режимные моменты (Порядок посещения учащимися учебных занятий, поведения на уроке и перемене, в столовой, во время воспитательных мероприятий и др.)</w:t>
      </w:r>
    </w:p>
    <w:p w14:paraId="1B0AAB1D" w14:textId="77777777" w:rsidR="0045530E" w:rsidRPr="00F51382" w:rsidRDefault="0045530E" w:rsidP="0045530E">
      <w:pPr>
        <w:spacing w:after="21" w:line="259" w:lineRule="auto"/>
        <w:ind w:left="633" w:firstLine="0"/>
        <w:jc w:val="center"/>
        <w:rPr>
          <w:color w:val="auto"/>
          <w:sz w:val="24"/>
          <w:szCs w:val="24"/>
        </w:rPr>
      </w:pPr>
    </w:p>
    <w:p w14:paraId="035327F1" w14:textId="77777777"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Все учебные занятия проводятся по расписанию, утвержденному директором школы,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</w:t>
      </w:r>
    </w:p>
    <w:p w14:paraId="28300911" w14:textId="77777777"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Опоздавшие учащиеся допускаются на урок с разрешения дежурного администратора или заместителя директора по учебной работе. </w:t>
      </w:r>
    </w:p>
    <w:p w14:paraId="55D893B7" w14:textId="77777777"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 </w:t>
      </w:r>
    </w:p>
    <w:p w14:paraId="70A7A958" w14:textId="77777777" w:rsidR="0045530E" w:rsidRPr="00F51382" w:rsidRDefault="0045530E" w:rsidP="0045530E">
      <w:pPr>
        <w:numPr>
          <w:ilvl w:val="1"/>
          <w:numId w:val="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 </w:t>
      </w:r>
    </w:p>
    <w:p w14:paraId="6B189B50" w14:textId="77777777" w:rsidR="0045530E" w:rsidRPr="00F51382" w:rsidRDefault="0045530E" w:rsidP="0045530E">
      <w:pPr>
        <w:numPr>
          <w:ilvl w:val="1"/>
          <w:numId w:val="6"/>
        </w:numPr>
        <w:spacing w:after="26" w:line="259" w:lineRule="auto"/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  <w:u w:val="single" w:color="595959"/>
        </w:rPr>
        <w:t>До начала занятий учащийся обязан:</w:t>
      </w:r>
      <w:r w:rsidRPr="00F51382">
        <w:rPr>
          <w:color w:val="auto"/>
          <w:sz w:val="24"/>
          <w:szCs w:val="24"/>
        </w:rPr>
        <w:t xml:space="preserve"> </w:t>
      </w:r>
    </w:p>
    <w:p w14:paraId="2A0B4021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занять в учебном кабинете, классе место, определенное классным   руководителем, учителем; </w:t>
      </w:r>
    </w:p>
    <w:p w14:paraId="0CA7F367" w14:textId="77777777" w:rsidR="0045530E" w:rsidRPr="007B218C" w:rsidRDefault="0045530E" w:rsidP="0045530E">
      <w:pPr>
        <w:spacing w:after="27" w:line="259" w:lineRule="auto"/>
        <w:ind w:left="0" w:right="5" w:firstLine="0"/>
        <w:jc w:val="left"/>
        <w:rPr>
          <w:color w:val="auto"/>
          <w:sz w:val="24"/>
          <w:szCs w:val="24"/>
        </w:rPr>
        <w:sectPr w:rsidR="0045530E" w:rsidRPr="007B218C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4" w:h="16838"/>
          <w:pgMar w:top="747" w:right="848" w:bottom="1265" w:left="1383" w:header="720" w:footer="709" w:gutter="0"/>
          <w:cols w:space="720"/>
          <w:titlePg/>
        </w:sectPr>
      </w:pPr>
    </w:p>
    <w:p w14:paraId="22317FDA" w14:textId="77777777" w:rsidR="0045530E" w:rsidRPr="00F51382" w:rsidRDefault="0045530E" w:rsidP="0045530E">
      <w:pPr>
        <w:ind w:left="0" w:right="5" w:firstLine="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lastRenderedPageBreak/>
        <w:t xml:space="preserve">        - </w:t>
      </w:r>
      <w:r w:rsidRPr="00F51382">
        <w:rPr>
          <w:color w:val="auto"/>
          <w:sz w:val="24"/>
          <w:szCs w:val="24"/>
        </w:rPr>
        <w:t xml:space="preserve">навести порядок на своем рабочем месте, приготовить все необходимое к уроку: учебник, тетрадь, письменные принадлежности; </w:t>
      </w:r>
    </w:p>
    <w:p w14:paraId="600281F8" w14:textId="77777777" w:rsidR="0045530E" w:rsidRPr="00F51382" w:rsidRDefault="0045530E" w:rsidP="0045530E">
      <w:pPr>
        <w:spacing w:after="26" w:line="259" w:lineRule="auto"/>
        <w:ind w:left="0" w:firstLine="284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4.6. </w:t>
      </w:r>
      <w:r w:rsidRPr="00F51382">
        <w:rPr>
          <w:color w:val="auto"/>
          <w:sz w:val="24"/>
          <w:szCs w:val="24"/>
          <w:u w:val="single" w:color="595959"/>
        </w:rPr>
        <w:t>После звонка на урок учащийся обязан</w:t>
      </w:r>
      <w:r w:rsidRPr="00F51382">
        <w:rPr>
          <w:color w:val="auto"/>
          <w:sz w:val="24"/>
          <w:szCs w:val="24"/>
        </w:rPr>
        <w:t xml:space="preserve">: </w:t>
      </w:r>
    </w:p>
    <w:p w14:paraId="5B40F4A3" w14:textId="77777777"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отключить мобильный телефон; </w:t>
      </w:r>
    </w:p>
    <w:p w14:paraId="65F6007B" w14:textId="77777777"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занять свое место за ученическим столом. </w:t>
      </w:r>
    </w:p>
    <w:p w14:paraId="297D64C6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При входе учителя в класс учащиеся обязаны встать в знак приветствия и сесть после того, как учитель ответит на приветствие и разрешит сесть. </w:t>
      </w:r>
    </w:p>
    <w:p w14:paraId="4A8FBD98" w14:textId="77777777" w:rsidR="0045530E" w:rsidRPr="001A24F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Во время урока учащиеся должны внимательно слушать объяснения учителя и ответы других учащихся, не допускается шуметь, отвлекаться </w:t>
      </w:r>
      <w:r w:rsidRPr="001A24F2">
        <w:rPr>
          <w:color w:val="auto"/>
          <w:sz w:val="24"/>
          <w:szCs w:val="24"/>
        </w:rPr>
        <w:t xml:space="preserve">самому и отвлекать других учащихся от занятий посторонними разговорами, играми и другими, не относящимися к уроку,  посторонними делами. </w:t>
      </w:r>
    </w:p>
    <w:p w14:paraId="07695CDE" w14:textId="77777777" w:rsidR="0045530E" w:rsidRDefault="0045530E" w:rsidP="0045530E">
      <w:pPr>
        <w:rPr>
          <w:color w:val="auto"/>
          <w:sz w:val="24"/>
          <w:szCs w:val="24"/>
        </w:rPr>
      </w:pPr>
    </w:p>
    <w:p w14:paraId="701C72A8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вызове для ответа учащийся должен встать и выйти к доске. </w:t>
      </w:r>
    </w:p>
    <w:p w14:paraId="0E679836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ответе на вопрос учителя учащийся обязан встать. В некоторых случаях с разрешения учителя возможен ответ учащегося с места, сидя. </w:t>
      </w:r>
    </w:p>
    <w:p w14:paraId="374708CA" w14:textId="77777777" w:rsidR="0045530E" w:rsidRPr="00F51382" w:rsidRDefault="0045530E" w:rsidP="0045530E">
      <w:p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Учитель определяет для своих уроков правила поведения учащихся на занятиях. </w:t>
      </w:r>
    </w:p>
    <w:p w14:paraId="3B28F790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Свою готовность к ответу на вопросы, предложенные учителем, учащийся обязан демонстрировать, поднимая руку. </w:t>
      </w:r>
    </w:p>
    <w:p w14:paraId="2DAE2269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 допускаются дополнения и исправления ответов других учащихся без разрешения учителя. Запрещается перебивать выступающего учащегося или учителя. </w:t>
      </w:r>
    </w:p>
    <w:p w14:paraId="0C6ADA7C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 </w:t>
      </w:r>
    </w:p>
    <w:p w14:paraId="7A4C6D55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 </w:t>
      </w:r>
    </w:p>
    <w:p w14:paraId="610B4F1C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Во время урока учащемуся необходимо сидеть правильно, обеспечивая правильную осанку, постановку ног, наклон головы. </w:t>
      </w:r>
    </w:p>
    <w:p w14:paraId="09E6E17B" w14:textId="77777777" w:rsidR="0045530E" w:rsidRPr="00F51382" w:rsidRDefault="0045530E" w:rsidP="0045530E">
      <w:pPr>
        <w:numPr>
          <w:ilvl w:val="1"/>
          <w:numId w:val="8"/>
        </w:numPr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Учащийся обязан записывать домашние задания. Запрещается уходить </w:t>
      </w:r>
      <w:r w:rsidRPr="00F51382">
        <w:rPr>
          <w:b/>
          <w:color w:val="auto"/>
          <w:sz w:val="24"/>
          <w:szCs w:val="24"/>
        </w:rPr>
        <w:t xml:space="preserve">с </w:t>
      </w:r>
      <w:r w:rsidRPr="00F51382">
        <w:rPr>
          <w:color w:val="auto"/>
          <w:sz w:val="24"/>
          <w:szCs w:val="24"/>
        </w:rPr>
        <w:t xml:space="preserve">урока, не записав домашнего задания. </w:t>
      </w:r>
    </w:p>
    <w:p w14:paraId="7964EC45" w14:textId="77777777" w:rsidR="0045530E" w:rsidRPr="00F51382" w:rsidRDefault="0045530E" w:rsidP="0045530E">
      <w:pPr>
        <w:numPr>
          <w:ilvl w:val="1"/>
          <w:numId w:val="8"/>
        </w:numPr>
        <w:spacing w:after="26" w:line="259" w:lineRule="auto"/>
        <w:ind w:left="0"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  <w:u w:val="single" w:color="595959"/>
        </w:rPr>
        <w:t>Учащимся запрещается</w:t>
      </w:r>
      <w:r w:rsidRPr="00F51382">
        <w:rPr>
          <w:i/>
          <w:color w:val="auto"/>
          <w:sz w:val="24"/>
          <w:szCs w:val="24"/>
          <w:u w:val="single" w:color="595959"/>
        </w:rPr>
        <w:t>:</w:t>
      </w:r>
      <w:r w:rsidRPr="00F51382">
        <w:rPr>
          <w:color w:val="auto"/>
          <w:sz w:val="24"/>
          <w:szCs w:val="24"/>
        </w:rPr>
        <w:t xml:space="preserve"> </w:t>
      </w:r>
    </w:p>
    <w:p w14:paraId="2FC902F0" w14:textId="77777777"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мешать ведению урока; </w:t>
      </w:r>
    </w:p>
    <w:p w14:paraId="4D826C01" w14:textId="77777777"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громко разговаривать, кричать, выкрикивать, отвлекаться самому и отвлекать других; </w:t>
      </w:r>
    </w:p>
    <w:p w14:paraId="1F7652C2" w14:textId="77777777" w:rsidR="0045530E" w:rsidRPr="00F51382" w:rsidRDefault="0045530E" w:rsidP="0045530E">
      <w:pPr>
        <w:numPr>
          <w:ilvl w:val="0"/>
          <w:numId w:val="5"/>
        </w:numPr>
        <w:ind w:right="5" w:firstLine="284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слушать на уроках плеер, пользоваться мобильным телефоном; </w:t>
      </w:r>
    </w:p>
    <w:p w14:paraId="1951A1A3" w14:textId="77777777" w:rsidR="0045530E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употреблять пищу; </w:t>
      </w:r>
    </w:p>
    <w:p w14:paraId="6BB2B6CA" w14:textId="77777777" w:rsidR="0045530E" w:rsidRPr="00F51382" w:rsidRDefault="0045530E" w:rsidP="0045530E">
      <w:pPr>
        <w:ind w:left="557" w:right="5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- </w:t>
      </w:r>
      <w:r w:rsidRPr="00F51382">
        <w:rPr>
          <w:color w:val="auto"/>
          <w:sz w:val="24"/>
          <w:szCs w:val="24"/>
        </w:rPr>
        <w:t xml:space="preserve">пересаживаться с одного учебного места на другое без разрешения учителя; </w:t>
      </w:r>
    </w:p>
    <w:p w14:paraId="421B55A6" w14:textId="77777777" w:rsidR="0045530E" w:rsidRPr="00F51382" w:rsidRDefault="0045530E" w:rsidP="0045530E">
      <w:pPr>
        <w:numPr>
          <w:ilvl w:val="0"/>
          <w:numId w:val="5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заглядывать в учебные классы, в которых идут уроки, занятия. </w:t>
      </w:r>
    </w:p>
    <w:p w14:paraId="2DB19B4C" w14:textId="77777777" w:rsidR="0045530E" w:rsidRPr="00F51382" w:rsidRDefault="0045530E" w:rsidP="0045530E">
      <w:pPr>
        <w:numPr>
          <w:ilvl w:val="1"/>
          <w:numId w:val="11"/>
        </w:numPr>
        <w:ind w:left="-284" w:right="5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На уроках физической культуры  учащиеся должны быть в спортивной форме. </w:t>
      </w:r>
    </w:p>
    <w:p w14:paraId="119F6BDC" w14:textId="77777777" w:rsidR="0045530E" w:rsidRPr="00F51382" w:rsidRDefault="0045530E" w:rsidP="0045530E">
      <w:pPr>
        <w:numPr>
          <w:ilvl w:val="1"/>
          <w:numId w:val="11"/>
        </w:numPr>
        <w:ind w:left="-284" w:right="5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Учащиеся, освобожденные от практической части по предмету «Физическая культура», обязаны присутствовать на уроках. </w:t>
      </w:r>
    </w:p>
    <w:p w14:paraId="2BF981B5" w14:textId="77777777" w:rsidR="0045530E" w:rsidRPr="00F51382" w:rsidRDefault="0045530E" w:rsidP="0045530E">
      <w:pPr>
        <w:numPr>
          <w:ilvl w:val="1"/>
          <w:numId w:val="11"/>
        </w:numPr>
        <w:ind w:left="-284" w:right="5" w:firstLine="426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  <w:r w:rsidRPr="00F51382">
        <w:rPr>
          <w:color w:val="auto"/>
          <w:sz w:val="24"/>
          <w:szCs w:val="24"/>
        </w:rPr>
        <w:t xml:space="preserve">По окончании урока учащиеся наводят порядок на рабочем месте и покидают класс с разрешения учителя. </w:t>
      </w:r>
    </w:p>
    <w:p w14:paraId="1DF1CBBB" w14:textId="77777777" w:rsidR="0045530E" w:rsidRPr="00F51382" w:rsidRDefault="0045530E" w:rsidP="0045530E">
      <w:pPr>
        <w:numPr>
          <w:ilvl w:val="1"/>
          <w:numId w:val="11"/>
        </w:numPr>
        <w:spacing w:after="9"/>
        <w:ind w:left="-284" w:right="5" w:firstLine="426"/>
        <w:jc w:val="center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Требования, предъявляемые к обеспечению учащихся учебными принадлежностями:</w:t>
      </w:r>
    </w:p>
    <w:p w14:paraId="602189A4" w14:textId="77777777" w:rsidR="0045530E" w:rsidRPr="00F51382" w:rsidRDefault="0045530E" w:rsidP="0045530E">
      <w:pPr>
        <w:numPr>
          <w:ilvl w:val="2"/>
          <w:numId w:val="9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учителем. </w:t>
      </w:r>
    </w:p>
    <w:p w14:paraId="01AA4813" w14:textId="77777777" w:rsidR="0045530E" w:rsidRPr="00F51382" w:rsidRDefault="0045530E" w:rsidP="0045530E">
      <w:pPr>
        <w:numPr>
          <w:ilvl w:val="2"/>
          <w:numId w:val="9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учебники соответствующего предмета необходимо приносить на каждый урок. </w:t>
      </w:r>
    </w:p>
    <w:p w14:paraId="7C9BBF2A" w14:textId="77777777" w:rsidR="0045530E" w:rsidRPr="00F51382" w:rsidRDefault="0045530E" w:rsidP="0045530E">
      <w:pPr>
        <w:numPr>
          <w:ilvl w:val="2"/>
          <w:numId w:val="9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запрещается в учебниках делать какие-либо записи, в том числе карандашом, вырывать из них страницы. </w:t>
      </w:r>
    </w:p>
    <w:p w14:paraId="7E01AC49" w14:textId="77777777" w:rsidR="0045530E" w:rsidRDefault="0045530E" w:rsidP="0045530E">
      <w:pPr>
        <w:numPr>
          <w:ilvl w:val="0"/>
          <w:numId w:val="5"/>
        </w:numPr>
        <w:ind w:left="-284" w:right="5" w:firstLine="426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каждый учащийся должен иметь рабочие тетради по общеобразовательным предметам и тетради для контрольных работ по этим предметам. Тетради должны иметь обложку, быть аккуратно и разборчиво подписаны</w:t>
      </w:r>
      <w:r>
        <w:rPr>
          <w:color w:val="auto"/>
          <w:sz w:val="24"/>
          <w:szCs w:val="24"/>
        </w:rPr>
        <w:t>.</w:t>
      </w:r>
    </w:p>
    <w:p w14:paraId="213B65D5" w14:textId="77777777" w:rsidR="0045530E" w:rsidRPr="00F51382" w:rsidRDefault="0045530E" w:rsidP="0045530E">
      <w:pPr>
        <w:spacing w:after="9"/>
        <w:ind w:left="562" w:hanging="10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4.22. Порядок оформления пропусков занятий учащимися.</w:t>
      </w:r>
      <w:r w:rsidRPr="00F51382">
        <w:rPr>
          <w:color w:val="auto"/>
          <w:sz w:val="24"/>
          <w:szCs w:val="24"/>
        </w:rPr>
        <w:t xml:space="preserve"> </w:t>
      </w:r>
    </w:p>
    <w:p w14:paraId="7EBE52D9" w14:textId="77777777" w:rsidR="0045530E" w:rsidRPr="00F51382" w:rsidRDefault="0045530E" w:rsidP="0045530E">
      <w:pPr>
        <w:numPr>
          <w:ilvl w:val="2"/>
          <w:numId w:val="10"/>
        </w:numPr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течение учебного дня учащийся имеет право покинуть школу по медицинской справке, заявлению родителей (законных представителей) только с разрешения директора  или заместителя директора школы. </w:t>
      </w:r>
    </w:p>
    <w:p w14:paraId="667D510E" w14:textId="77777777" w:rsidR="0045530E" w:rsidRPr="00F51382" w:rsidRDefault="0045530E" w:rsidP="0045530E">
      <w:pPr>
        <w:numPr>
          <w:ilvl w:val="2"/>
          <w:numId w:val="10"/>
        </w:numPr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родителей и ходатайство учреждения дополнительного образования, согласованное с Управлением образования и по делам молодежи.  </w:t>
      </w:r>
    </w:p>
    <w:p w14:paraId="709B7A99" w14:textId="77777777" w:rsidR="0045530E" w:rsidRPr="00F51382" w:rsidRDefault="0045530E" w:rsidP="0045530E">
      <w:pPr>
        <w:numPr>
          <w:ilvl w:val="2"/>
          <w:numId w:val="10"/>
        </w:numPr>
        <w:spacing w:after="26" w:line="259" w:lineRule="auto"/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  <w:u w:val="single" w:color="595959"/>
        </w:rPr>
        <w:t>Уважительной причиной пропуска занятий является</w:t>
      </w:r>
      <w:r w:rsidRPr="00F51382">
        <w:rPr>
          <w:color w:val="auto"/>
          <w:sz w:val="24"/>
          <w:szCs w:val="24"/>
        </w:rPr>
        <w:t xml:space="preserve">: </w:t>
      </w:r>
    </w:p>
    <w:p w14:paraId="17BB2ABB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болезнь учащегося; </w:t>
      </w:r>
    </w:p>
    <w:p w14:paraId="02631830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посещение врача (предоставляется талон или справка); </w:t>
      </w:r>
    </w:p>
    <w:p w14:paraId="2EA38B28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экстренные случаи в семье, требующие личного участия (подтверждаются заявлением родителей (законных представителей); </w:t>
      </w:r>
    </w:p>
    <w:p w14:paraId="531E4D55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пропуск занятий по письменному заявлению родителей (законных представителей); </w:t>
      </w:r>
    </w:p>
    <w:p w14:paraId="4C899184" w14:textId="77777777" w:rsidR="0045530E" w:rsidRPr="00F51382" w:rsidRDefault="0045530E" w:rsidP="0045530E">
      <w:pPr>
        <w:numPr>
          <w:ilvl w:val="0"/>
          <w:numId w:val="5"/>
        </w:numPr>
        <w:ind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участие в предметных олимпиадах, соревнованиях и других мероприятиях. </w:t>
      </w:r>
    </w:p>
    <w:p w14:paraId="54A05469" w14:textId="77777777" w:rsidR="0045530E" w:rsidRPr="00F51382" w:rsidRDefault="0045530E" w:rsidP="0045530E">
      <w:pPr>
        <w:numPr>
          <w:ilvl w:val="2"/>
          <w:numId w:val="12"/>
        </w:numPr>
        <w:ind w:left="0" w:right="5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 </w:t>
      </w:r>
    </w:p>
    <w:p w14:paraId="25D329B8" w14:textId="77777777" w:rsidR="0045530E" w:rsidRPr="00F51382" w:rsidRDefault="0045530E" w:rsidP="0045530E">
      <w:pPr>
        <w:numPr>
          <w:ilvl w:val="2"/>
          <w:numId w:val="12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Пропуски занятий по заявлению родителей (законных представителей) учащихся являются уважительной причиной. Родители (законные представители) несут ответственность за прохождение учащимся программного материала в пропущенные дни. </w:t>
      </w:r>
    </w:p>
    <w:p w14:paraId="30F44F10" w14:textId="77777777" w:rsidR="0045530E" w:rsidRPr="00F51382" w:rsidRDefault="0045530E" w:rsidP="0045530E">
      <w:pPr>
        <w:numPr>
          <w:ilvl w:val="2"/>
          <w:numId w:val="12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Пропуски занятий фиксируются классным руководителем в электронном журнале и журнале учета посещаемости. </w:t>
      </w:r>
    </w:p>
    <w:p w14:paraId="2789DCC6" w14:textId="77777777"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4.23. Порядок нахождения учащихся на перемене:</w:t>
      </w:r>
      <w:r w:rsidRPr="00F51382">
        <w:rPr>
          <w:color w:val="auto"/>
          <w:sz w:val="24"/>
          <w:szCs w:val="24"/>
        </w:rPr>
        <w:t xml:space="preserve"> </w:t>
      </w:r>
    </w:p>
    <w:p w14:paraId="6EE7681A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4.23.1. Перемена (время между учебными занятиями) предназначена: </w:t>
      </w:r>
    </w:p>
    <w:p w14:paraId="3E9194EC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для перехода учащихся в другой кабинет (при необходимости) в соответствии с расписанием учебных занятий; </w:t>
      </w:r>
    </w:p>
    <w:p w14:paraId="720AF5BA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отдыха и физической разминки учащихся; </w:t>
      </w:r>
    </w:p>
    <w:p w14:paraId="2981D22A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приема пищи учащимися; </w:t>
      </w:r>
    </w:p>
    <w:p w14:paraId="746856D1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проветривания класса; </w:t>
      </w:r>
    </w:p>
    <w:p w14:paraId="61D78DA7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подготовки учащегося к уроку. </w:t>
      </w:r>
    </w:p>
    <w:p w14:paraId="25623814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4.23.2. На перемене учащиеся обязаны: </w:t>
      </w:r>
    </w:p>
    <w:p w14:paraId="440E2D22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-выполнять распоряжения дежурных учащихся по классу, дежурного учителя на этаже, дежурного администратора; </w:t>
      </w:r>
    </w:p>
    <w:p w14:paraId="6EE65155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соблюдать инструкции о мерах безопасности для учащихся в школе. </w:t>
      </w:r>
    </w:p>
    <w:p w14:paraId="14CB1DDF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4.23.3. На перемене учащимся запрещается мешать отдыхать другим, громко разговаривать, в том числе по телефону, кричать, шуметь. </w:t>
      </w:r>
    </w:p>
    <w:p w14:paraId="4F45AE61" w14:textId="77777777"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4.24. Требования по обеспечению безопасности учащихся:</w:t>
      </w:r>
      <w:r w:rsidRPr="00F51382">
        <w:rPr>
          <w:color w:val="auto"/>
          <w:sz w:val="24"/>
          <w:szCs w:val="24"/>
        </w:rPr>
        <w:t xml:space="preserve"> </w:t>
      </w:r>
    </w:p>
    <w:p w14:paraId="3F3FAC2F" w14:textId="77777777" w:rsidR="0045530E" w:rsidRDefault="0045530E" w:rsidP="0045530E">
      <w:pPr>
        <w:ind w:left="0" w:right="5" w:firstLine="567"/>
        <w:rPr>
          <w:color w:val="auto"/>
          <w:sz w:val="24"/>
          <w:szCs w:val="24"/>
        </w:rPr>
      </w:pPr>
    </w:p>
    <w:p w14:paraId="08BD64F7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во время учебных занятий, на переменах, при участии в походах, экскурсиях, в спортивных и других внеклассных мероприятиях, учащиеся обязаны выполнять инструкции о мерах безопасности для учащихся; </w:t>
      </w:r>
    </w:p>
    <w:p w14:paraId="64D6FBB2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 </w:t>
      </w:r>
    </w:p>
    <w:p w14:paraId="2682BCB3" w14:textId="77777777"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4.25.  Требования по обеспечению сохранности материальных ценностей школы.  </w:t>
      </w:r>
    </w:p>
    <w:p w14:paraId="008DDB20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целях обеспечения сохранности материальных ценностей школы учащимся запрещается: </w:t>
      </w:r>
    </w:p>
    <w:p w14:paraId="5D1C01A9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приводить с собой или приглашать в помещение школы посторонних лиц без разрешения классного руководителя и дежурного администратора; </w:t>
      </w:r>
    </w:p>
    <w:p w14:paraId="1678A297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наносить материальный вред школе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«граффити»), приклеивать наклейки,  жвачки и т.п.) </w:t>
      </w:r>
    </w:p>
    <w:p w14:paraId="2D0232E7" w14:textId="77777777"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 xml:space="preserve">4.26. В целях экономии расходования электро и </w:t>
      </w:r>
      <w:proofErr w:type="spellStart"/>
      <w:r w:rsidRPr="00F51382">
        <w:rPr>
          <w:b/>
          <w:color w:val="auto"/>
          <w:sz w:val="24"/>
          <w:szCs w:val="24"/>
        </w:rPr>
        <w:t>теплоэнергии</w:t>
      </w:r>
      <w:proofErr w:type="spellEnd"/>
      <w:r w:rsidRPr="00F51382">
        <w:rPr>
          <w:b/>
          <w:color w:val="auto"/>
          <w:sz w:val="24"/>
          <w:szCs w:val="24"/>
        </w:rPr>
        <w:t xml:space="preserve"> учащиеся обязаны:</w:t>
      </w:r>
      <w:r w:rsidRPr="00F51382">
        <w:rPr>
          <w:color w:val="auto"/>
          <w:sz w:val="24"/>
          <w:szCs w:val="24"/>
        </w:rPr>
        <w:t xml:space="preserve"> </w:t>
      </w:r>
    </w:p>
    <w:p w14:paraId="48679CA9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своевременно отключать электроосвещение; </w:t>
      </w:r>
    </w:p>
    <w:p w14:paraId="49F1E9F1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не оставлять включенным электроосвещение в помещениях, в которых не осуществляется образовательный процесс; </w:t>
      </w:r>
    </w:p>
    <w:p w14:paraId="60A8A7A1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в целях экономии расходования воды учащиеся обязаны закрывать за собой водопроводные краны; </w:t>
      </w:r>
    </w:p>
    <w:p w14:paraId="4133A69A" w14:textId="77777777" w:rsidR="0045530E" w:rsidRPr="00F51382" w:rsidRDefault="0045530E" w:rsidP="0045530E">
      <w:pPr>
        <w:numPr>
          <w:ilvl w:val="0"/>
          <w:numId w:val="5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запрещается открывать окна в помещениях, оставлять их открытыми на ночь. </w:t>
      </w:r>
    </w:p>
    <w:p w14:paraId="758B36FC" w14:textId="77777777" w:rsidR="0045530E" w:rsidRPr="00F51382" w:rsidRDefault="0045530E" w:rsidP="0045530E">
      <w:p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4.27. Порядок ухода учащихся из школы:</w:t>
      </w:r>
      <w:r w:rsidRPr="00F51382">
        <w:rPr>
          <w:color w:val="auto"/>
          <w:sz w:val="24"/>
          <w:szCs w:val="24"/>
        </w:rPr>
        <w:t xml:space="preserve"> </w:t>
      </w:r>
    </w:p>
    <w:p w14:paraId="78C967F7" w14:textId="77777777" w:rsidR="0045530E" w:rsidRPr="00F51382" w:rsidRDefault="0045530E" w:rsidP="0045530E">
      <w:pPr>
        <w:numPr>
          <w:ilvl w:val="2"/>
          <w:numId w:val="13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Учащийся, находящийся в болезненном состоянии и отпущенный с занятий по медицинским показаниям, должен сопровождаться взрослым работником школы, или родителем (законным представителем). </w:t>
      </w:r>
    </w:p>
    <w:p w14:paraId="61A669D6" w14:textId="77777777" w:rsidR="0045530E" w:rsidRPr="00F51382" w:rsidRDefault="0045530E" w:rsidP="0045530E">
      <w:pPr>
        <w:numPr>
          <w:ilvl w:val="2"/>
          <w:numId w:val="13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Запрещается выходить за пределы школы в течение учебного времени. </w:t>
      </w:r>
    </w:p>
    <w:p w14:paraId="4837215D" w14:textId="77777777" w:rsidR="0045530E" w:rsidRPr="00F51382" w:rsidRDefault="0045530E" w:rsidP="0045530E">
      <w:pPr>
        <w:numPr>
          <w:ilvl w:val="2"/>
          <w:numId w:val="13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обнаружения пропажи одежды или обуви, учащийся обязан сообщить о случившемся классному руководителю. </w:t>
      </w:r>
    </w:p>
    <w:p w14:paraId="0607D8D6" w14:textId="77777777" w:rsidR="0045530E" w:rsidRPr="00F51382" w:rsidRDefault="0045530E" w:rsidP="0045530E">
      <w:pPr>
        <w:numPr>
          <w:ilvl w:val="0"/>
          <w:numId w:val="14"/>
        </w:numPr>
        <w:spacing w:after="9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Поощрения и дисциплинарное воздействие</w:t>
      </w:r>
      <w:r w:rsidRPr="00F51382">
        <w:rPr>
          <w:color w:val="auto"/>
          <w:sz w:val="24"/>
          <w:szCs w:val="24"/>
        </w:rPr>
        <w:t xml:space="preserve"> </w:t>
      </w:r>
    </w:p>
    <w:p w14:paraId="76163A5E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5.1. За образцовое выполнение своих обязанностей, безупречную учебу,  достижения на олимпиадах, конкурсах, смотрах и за другие достижения в учебной и </w:t>
      </w:r>
      <w:proofErr w:type="spellStart"/>
      <w:r w:rsidRPr="00F51382">
        <w:rPr>
          <w:color w:val="auto"/>
          <w:sz w:val="24"/>
          <w:szCs w:val="24"/>
        </w:rPr>
        <w:t>внеучебной</w:t>
      </w:r>
      <w:proofErr w:type="spellEnd"/>
      <w:r w:rsidRPr="00F51382">
        <w:rPr>
          <w:color w:val="auto"/>
          <w:sz w:val="24"/>
          <w:szCs w:val="24"/>
        </w:rPr>
        <w:t xml:space="preserve"> деятельности к учащимся школы могут быть применены следующие виды поощрений: </w:t>
      </w:r>
    </w:p>
    <w:p w14:paraId="4DCA23EE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объявление благодарности учащемуся; </w:t>
      </w:r>
    </w:p>
    <w:p w14:paraId="5ED13DFF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направление благодарственного письма родителям (законным представителям) учащегося; </w:t>
      </w:r>
    </w:p>
    <w:p w14:paraId="1C4445FE" w14:textId="77777777" w:rsidR="0045530E" w:rsidRPr="00F51382" w:rsidRDefault="0045530E" w:rsidP="0045530E">
      <w:pPr>
        <w:numPr>
          <w:ilvl w:val="0"/>
          <w:numId w:val="15"/>
        </w:numPr>
        <w:spacing w:after="4"/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награждение почетной грамотой.</w:t>
      </w:r>
    </w:p>
    <w:p w14:paraId="023DD966" w14:textId="77777777" w:rsidR="0045530E" w:rsidRPr="00F51382" w:rsidRDefault="0045530E" w:rsidP="0045530E">
      <w:pPr>
        <w:spacing w:after="26" w:line="259" w:lineRule="auto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5.2. </w:t>
      </w:r>
      <w:r w:rsidRPr="00F51382">
        <w:rPr>
          <w:color w:val="auto"/>
          <w:sz w:val="24"/>
          <w:szCs w:val="24"/>
          <w:u w:val="single" w:color="595959"/>
        </w:rPr>
        <w:t>Процедура применения поощрений</w:t>
      </w:r>
      <w:r w:rsidRPr="00F51382">
        <w:rPr>
          <w:color w:val="auto"/>
          <w:sz w:val="24"/>
          <w:szCs w:val="24"/>
        </w:rPr>
        <w:t xml:space="preserve"> </w:t>
      </w:r>
    </w:p>
    <w:p w14:paraId="19C9D368" w14:textId="77777777" w:rsidR="0045530E" w:rsidRPr="00F51382" w:rsidRDefault="0045530E" w:rsidP="0045530E">
      <w:pPr>
        <w:numPr>
          <w:ilvl w:val="2"/>
          <w:numId w:val="1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Объявление благодарности учащемуся, объявление благодарности родителям (законным представителям)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школы при проявлении учащимися активности с положительным результатом. </w:t>
      </w:r>
    </w:p>
    <w:p w14:paraId="6EBFFCD8" w14:textId="77777777" w:rsidR="0045530E" w:rsidRPr="00F51382" w:rsidRDefault="0045530E" w:rsidP="0045530E">
      <w:pPr>
        <w:numPr>
          <w:ilvl w:val="2"/>
          <w:numId w:val="16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Награждение почетной грамотой (дипломом) может осуществляться администрацией школы по представлению классного руководителя и (или) учителя-предметника за особые успехи, достигнутые учащимся по отдельным предметам учебного плана и (или) во внеурочной деятельности на школьном уровне. </w:t>
      </w:r>
    </w:p>
    <w:p w14:paraId="5653E6EC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5.3. За нарушение устава, настоящих Правил и иных локальных нормативных актов школы к учащимся могут быть применены следующие меры: </w:t>
      </w:r>
    </w:p>
    <w:p w14:paraId="6BCEE0B2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меры воспитательного воздействия; - дисциплинарного  взыскания. </w:t>
      </w:r>
    </w:p>
    <w:p w14:paraId="7A8EFB41" w14:textId="77777777" w:rsidR="0045530E" w:rsidRPr="00F51382" w:rsidRDefault="0045530E" w:rsidP="0045530E">
      <w:pPr>
        <w:numPr>
          <w:ilvl w:val="1"/>
          <w:numId w:val="17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Меры воспитательного воздействия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школе,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 </w:t>
      </w:r>
    </w:p>
    <w:p w14:paraId="5A49F0B6" w14:textId="77777777" w:rsidR="0045530E" w:rsidRPr="00F51382" w:rsidRDefault="0045530E" w:rsidP="0045530E">
      <w:pPr>
        <w:numPr>
          <w:ilvl w:val="1"/>
          <w:numId w:val="17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школы и правил внутреннего распорядка учащихся.  </w:t>
      </w:r>
    </w:p>
    <w:p w14:paraId="61A458F2" w14:textId="77777777" w:rsidR="0045530E" w:rsidRPr="00F51382" w:rsidRDefault="0045530E" w:rsidP="0045530E">
      <w:pPr>
        <w:numPr>
          <w:ilvl w:val="1"/>
          <w:numId w:val="17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К учащимся могут быть применены следующие меры дисциплинарного взыскания: </w:t>
      </w:r>
    </w:p>
    <w:p w14:paraId="78F52C27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замечание; </w:t>
      </w:r>
    </w:p>
    <w:p w14:paraId="70ABD81D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выговор; </w:t>
      </w:r>
    </w:p>
    <w:p w14:paraId="0B8ECBCC" w14:textId="77777777" w:rsidR="0045530E" w:rsidRPr="00F51382" w:rsidRDefault="0045530E" w:rsidP="0045530E">
      <w:pPr>
        <w:numPr>
          <w:ilvl w:val="0"/>
          <w:numId w:val="15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отчисление из школы. </w:t>
      </w:r>
    </w:p>
    <w:p w14:paraId="002CFCF2" w14:textId="77777777" w:rsidR="0045530E" w:rsidRPr="00F51382" w:rsidRDefault="0045530E" w:rsidP="0045530E">
      <w:pPr>
        <w:spacing w:after="26" w:line="259" w:lineRule="auto"/>
        <w:ind w:left="0" w:firstLine="567"/>
        <w:jc w:val="left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5.7. </w:t>
      </w:r>
      <w:r w:rsidRPr="00F51382">
        <w:rPr>
          <w:color w:val="auto"/>
          <w:sz w:val="24"/>
          <w:szCs w:val="24"/>
          <w:u w:val="single" w:color="595959"/>
        </w:rPr>
        <w:t>Применение дисциплинарных взысканий</w:t>
      </w:r>
      <w:r w:rsidRPr="00F51382">
        <w:rPr>
          <w:color w:val="auto"/>
          <w:sz w:val="24"/>
          <w:szCs w:val="24"/>
        </w:rPr>
        <w:t xml:space="preserve"> </w:t>
      </w:r>
    </w:p>
    <w:p w14:paraId="58F08D5B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времени, необходимого на учет мнения Педагогического совета, но не более семи учебных дней со дня представления директору школы мотивированного мнения Педагогического совета  в письменной форме. </w:t>
      </w:r>
    </w:p>
    <w:p w14:paraId="1F6BB3CE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За каждый дисциплинарный проступок может быть применено только одно дисциплинарное взыскание. </w:t>
      </w:r>
    </w:p>
    <w:p w14:paraId="01DD9C3D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При выборе меры дисциплинарного взыскания школа 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Совета учащихся</w:t>
      </w:r>
      <w:r w:rsidRPr="00F51382">
        <w:rPr>
          <w:i/>
          <w:color w:val="auto"/>
          <w:sz w:val="24"/>
          <w:szCs w:val="24"/>
        </w:rPr>
        <w:t>.</w:t>
      </w:r>
      <w:r w:rsidRPr="00F51382">
        <w:rPr>
          <w:color w:val="auto"/>
          <w:sz w:val="24"/>
          <w:szCs w:val="24"/>
        </w:rPr>
        <w:t xml:space="preserve"> </w:t>
      </w:r>
    </w:p>
    <w:p w14:paraId="2DBF7EB1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 </w:t>
      </w:r>
    </w:p>
    <w:p w14:paraId="266C1E6D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Дисциплинарные взыскания не применяются в отношении учащихся начальных классов. </w:t>
      </w:r>
    </w:p>
    <w:p w14:paraId="1CD80913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Применению дисциплинарного взыскания предшествует дисциплинарное расследование, осуществляемое на основании письменного обращения к директору школы того или иного участника образовательных отношений. </w:t>
      </w:r>
    </w:p>
    <w:p w14:paraId="26E0F0B3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При получении письменного заявления о совершении учащимся дисциплинарного проступка директор школы в течение трех рабочих дней передает его в комиссию по расследованию дисциплинарных проступков (далее - Комиссия), создаваемую его приказом. Комиссия в своей деятельности руководствуется настоящим  Положением. </w:t>
      </w:r>
    </w:p>
    <w:p w14:paraId="1E7ED1DB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До применения меры дисциплинарного взыскания учащийся представляет письменное объяснение. Отказ или уклонение учащегося от предоставления им письменного объяснения не является препятствием для применения меры дисциплинарного взыскания. </w:t>
      </w:r>
    </w:p>
    <w:p w14:paraId="02457556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взыскания. Решение Комиссии направляется в Педагогический совет  для учета их мнения по вопросу применения дисциплинарного взыскания.  </w:t>
      </w:r>
    </w:p>
    <w:p w14:paraId="3DB30F40" w14:textId="77777777" w:rsidR="0045530E" w:rsidRPr="00F51382" w:rsidRDefault="0045530E" w:rsidP="0045530E">
      <w:pPr>
        <w:numPr>
          <w:ilvl w:val="2"/>
          <w:numId w:val="18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 xml:space="preserve">После получения мнения Педагогического Совета  по вопросу применения дисциплинарного взыскания Комиссия выносит окончательное решение и направляет его директору школы.  </w:t>
      </w:r>
    </w:p>
    <w:p w14:paraId="195CEE22" w14:textId="77777777" w:rsidR="0045530E" w:rsidRPr="00F51382" w:rsidRDefault="0045530E" w:rsidP="0045530E">
      <w:pPr>
        <w:numPr>
          <w:ilvl w:val="0"/>
          <w:numId w:val="19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7.11. Дисциплинарное взыскание в виде замечания или выговора на основании решения комиссии объявляется приказом директора школы.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 </w:t>
      </w:r>
    </w:p>
    <w:p w14:paraId="1D285DB4" w14:textId="77777777" w:rsidR="0045530E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5.7.12.  В случае, если Комиссия рекомендует директору школы внести на рассмотрение педагогического совета вопрос об отчислении учащегося из школы как меры дисциплинарного взыскания, то в срок не позднее 10 рабочих дней со дня принятия указанного решения назначается заседание педагогического совета. </w:t>
      </w:r>
    </w:p>
    <w:p w14:paraId="309F8394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5.7.</w:t>
      </w:r>
      <w:r w:rsidRPr="00F51382">
        <w:rPr>
          <w:color w:val="auto"/>
          <w:sz w:val="24"/>
          <w:szCs w:val="24"/>
        </w:rPr>
        <w:t xml:space="preserve">13.Учащийся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14:paraId="72879FA7" w14:textId="77777777" w:rsidR="0045530E" w:rsidRPr="00F51382" w:rsidRDefault="0045530E" w:rsidP="0045530E">
      <w:pPr>
        <w:numPr>
          <w:ilvl w:val="2"/>
          <w:numId w:val="19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 </w:t>
      </w:r>
    </w:p>
    <w:p w14:paraId="5804B02B" w14:textId="77777777" w:rsidR="0045530E" w:rsidRPr="00F51382" w:rsidRDefault="0045530E" w:rsidP="0045530E">
      <w:pPr>
        <w:numPr>
          <w:ilvl w:val="2"/>
          <w:numId w:val="19"/>
        </w:num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Директор школы имеет право снять меру дисциплинарного взыскания до истечения года со дня ее применения по собственной инициативе, просьбе самого учащегося, его родителей (законных представителей), ходатайству</w:t>
      </w:r>
      <w:r>
        <w:rPr>
          <w:color w:val="auto"/>
          <w:sz w:val="24"/>
          <w:szCs w:val="24"/>
        </w:rPr>
        <w:t xml:space="preserve"> Педагогического совета</w:t>
      </w:r>
      <w:r w:rsidRPr="00F51382">
        <w:rPr>
          <w:i/>
          <w:color w:val="auto"/>
          <w:sz w:val="24"/>
          <w:szCs w:val="24"/>
        </w:rPr>
        <w:t xml:space="preserve">. </w:t>
      </w:r>
    </w:p>
    <w:p w14:paraId="46E74E0B" w14:textId="77777777" w:rsidR="0045530E" w:rsidRPr="00F51382" w:rsidRDefault="0045530E" w:rsidP="0045530E">
      <w:pPr>
        <w:numPr>
          <w:ilvl w:val="1"/>
          <w:numId w:val="19"/>
        </w:numPr>
        <w:spacing w:after="9"/>
        <w:ind w:right="5" w:firstLine="567"/>
        <w:jc w:val="left"/>
        <w:rPr>
          <w:color w:val="auto"/>
          <w:sz w:val="24"/>
          <w:szCs w:val="24"/>
        </w:rPr>
      </w:pPr>
      <w:r w:rsidRPr="00F51382">
        <w:rPr>
          <w:b/>
          <w:color w:val="auto"/>
          <w:sz w:val="24"/>
          <w:szCs w:val="24"/>
        </w:rPr>
        <w:t>Отчисление учащегося в качестве меры дисциплинарного взыскания</w:t>
      </w:r>
      <w:r w:rsidRPr="00F51382">
        <w:rPr>
          <w:color w:val="auto"/>
          <w:sz w:val="24"/>
          <w:szCs w:val="24"/>
        </w:rPr>
        <w:t xml:space="preserve">. </w:t>
      </w:r>
    </w:p>
    <w:p w14:paraId="32A9CF78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5.8.1. Отчисление учащегося в качестве меры дисциплинарного взыскания применяется если: </w:t>
      </w:r>
    </w:p>
    <w:p w14:paraId="3788EF68" w14:textId="77777777" w:rsidR="0045530E" w:rsidRPr="00F51382" w:rsidRDefault="0045530E" w:rsidP="0045530E">
      <w:pPr>
        <w:numPr>
          <w:ilvl w:val="0"/>
          <w:numId w:val="20"/>
        </w:numPr>
        <w:spacing w:after="27" w:line="259" w:lineRule="auto"/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дисциплинарные проступки были совершены учащимся неоднократно; </w:t>
      </w:r>
    </w:p>
    <w:p w14:paraId="1B554732" w14:textId="77777777" w:rsidR="0045530E" w:rsidRPr="00F51382" w:rsidRDefault="0045530E" w:rsidP="0045530E">
      <w:pPr>
        <w:numPr>
          <w:ilvl w:val="0"/>
          <w:numId w:val="20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в отношении учащегося ранее применялись меры дисциплинарного взыскания и меры воспитательного воздействия, которые не дали результата; </w:t>
      </w:r>
    </w:p>
    <w:p w14:paraId="3198F78C" w14:textId="77777777" w:rsidR="0045530E" w:rsidRPr="00F51382" w:rsidRDefault="0045530E" w:rsidP="0045530E">
      <w:pPr>
        <w:numPr>
          <w:ilvl w:val="0"/>
          <w:numId w:val="20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учащийся имеет не менее двух дисциплинарных взысканий в текущем учебном году; </w:t>
      </w:r>
    </w:p>
    <w:p w14:paraId="545D7A0B" w14:textId="166A9781" w:rsidR="0045530E" w:rsidRPr="00F51382" w:rsidRDefault="0045530E" w:rsidP="0045530E">
      <w:pPr>
        <w:numPr>
          <w:ilvl w:val="0"/>
          <w:numId w:val="20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>дальнейшее</w:t>
      </w:r>
      <w:r>
        <w:rPr>
          <w:color w:val="auto"/>
          <w:sz w:val="24"/>
          <w:szCs w:val="24"/>
        </w:rPr>
        <w:t xml:space="preserve"> пребывание учащегося в </w:t>
      </w:r>
      <w:r w:rsidR="00A56B2A">
        <w:rPr>
          <w:color w:val="auto"/>
          <w:sz w:val="24"/>
          <w:szCs w:val="24"/>
        </w:rPr>
        <w:t xml:space="preserve">МБОУ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</w:t>
      </w:r>
      <w:proofErr w:type="spellStart"/>
      <w:r w:rsidR="00A56B2A">
        <w:rPr>
          <w:color w:val="auto"/>
          <w:sz w:val="24"/>
          <w:szCs w:val="24"/>
        </w:rPr>
        <w:t>предметов</w:t>
      </w:r>
      <w:r w:rsidR="00A56B2A" w:rsidRPr="00F51382">
        <w:rPr>
          <w:color w:val="auto"/>
          <w:sz w:val="24"/>
          <w:szCs w:val="24"/>
        </w:rPr>
        <w:t>»</w:t>
      </w:r>
      <w:proofErr w:type="spellEnd"/>
      <w:r w:rsidRPr="00F51382">
        <w:rPr>
          <w:color w:val="auto"/>
          <w:sz w:val="24"/>
          <w:szCs w:val="24"/>
        </w:rPr>
        <w:t xml:space="preserve"> оказывает отрицательное влияние на других учащихся, нарушает их права и права работников, а также норм</w:t>
      </w:r>
      <w:r>
        <w:rPr>
          <w:color w:val="auto"/>
          <w:sz w:val="24"/>
          <w:szCs w:val="24"/>
        </w:rPr>
        <w:t>альное функционирование школы</w:t>
      </w:r>
      <w:r w:rsidRPr="00F51382">
        <w:rPr>
          <w:color w:val="auto"/>
          <w:sz w:val="24"/>
          <w:szCs w:val="24"/>
        </w:rPr>
        <w:t xml:space="preserve">; - учащийся достиг возраста 15 лет. </w:t>
      </w:r>
    </w:p>
    <w:p w14:paraId="211FDD14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5.8.2. 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 </w:t>
      </w:r>
    </w:p>
    <w:p w14:paraId="5E70FD03" w14:textId="2BD609BE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lastRenderedPageBreak/>
        <w:t>5.8.3. Решение об отчислении учащегося как меры дисциплинарного взыскания принимается</w:t>
      </w:r>
      <w:r>
        <w:rPr>
          <w:color w:val="auto"/>
          <w:sz w:val="24"/>
          <w:szCs w:val="24"/>
        </w:rPr>
        <w:t xml:space="preserve"> педагогическим советом </w:t>
      </w:r>
      <w:r w:rsidR="00A56B2A">
        <w:rPr>
          <w:color w:val="auto"/>
          <w:sz w:val="24"/>
          <w:szCs w:val="24"/>
        </w:rPr>
        <w:t xml:space="preserve">МБОУ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</w:t>
      </w:r>
      <w:proofErr w:type="spellStart"/>
      <w:r w:rsidR="00A56B2A">
        <w:rPr>
          <w:color w:val="auto"/>
          <w:sz w:val="24"/>
          <w:szCs w:val="24"/>
        </w:rPr>
        <w:t>предметов</w:t>
      </w:r>
      <w:r w:rsidR="00A56B2A" w:rsidRPr="00F51382">
        <w:rPr>
          <w:color w:val="auto"/>
          <w:sz w:val="24"/>
          <w:szCs w:val="24"/>
        </w:rPr>
        <w:t>»</w:t>
      </w:r>
      <w:proofErr w:type="spellEnd"/>
      <w:r w:rsidRPr="00F51382">
        <w:rPr>
          <w:color w:val="auto"/>
          <w:sz w:val="24"/>
          <w:szCs w:val="24"/>
        </w:rPr>
        <w:t xml:space="preserve">. </w:t>
      </w:r>
    </w:p>
    <w:p w14:paraId="2FA75780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5.8.4.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 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14:paraId="41D48332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5.8.5. При принятии решения в отношении категорий учащихся, указанных в п.5.8.3 настоящих Правил, директор школы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попечительства. </w:t>
      </w:r>
    </w:p>
    <w:p w14:paraId="10B9E9C3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5.8.6. Дисциплинарное взыскание в виде отчислении учащегося как меры дисциплинарного взыскания объявляется приказом директора школы на основании решения Педагогического совета.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 </w:t>
      </w:r>
    </w:p>
    <w:p w14:paraId="47499416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5.8.7.   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</w:t>
      </w:r>
    </w:p>
    <w:p w14:paraId="6CC2FD4F" w14:textId="417951AF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5.8.8. </w:t>
      </w:r>
      <w:r w:rsidR="00A56B2A">
        <w:rPr>
          <w:color w:val="auto"/>
          <w:sz w:val="24"/>
          <w:szCs w:val="24"/>
        </w:rPr>
        <w:t xml:space="preserve">МБОУ </w:t>
      </w:r>
      <w:r w:rsidR="00A56B2A" w:rsidRPr="00F51382">
        <w:rPr>
          <w:color w:val="auto"/>
          <w:sz w:val="24"/>
          <w:szCs w:val="24"/>
        </w:rPr>
        <w:t>«</w:t>
      </w:r>
      <w:proofErr w:type="spellStart"/>
      <w:r w:rsidR="00A56B2A" w:rsidRPr="00F51382">
        <w:rPr>
          <w:color w:val="auto"/>
          <w:sz w:val="24"/>
          <w:szCs w:val="24"/>
        </w:rPr>
        <w:t>Бетькинская</w:t>
      </w:r>
      <w:proofErr w:type="spellEnd"/>
      <w:r w:rsidR="00A56B2A" w:rsidRPr="00F51382">
        <w:rPr>
          <w:color w:val="auto"/>
          <w:sz w:val="24"/>
          <w:szCs w:val="24"/>
        </w:rPr>
        <w:t xml:space="preserve"> СОШ</w:t>
      </w:r>
      <w:r w:rsidR="00A56B2A">
        <w:rPr>
          <w:color w:val="auto"/>
          <w:sz w:val="24"/>
          <w:szCs w:val="24"/>
        </w:rPr>
        <w:t xml:space="preserve"> с углубленным изучением отдельных </w:t>
      </w:r>
      <w:proofErr w:type="spellStart"/>
      <w:r w:rsidR="00A56B2A">
        <w:rPr>
          <w:color w:val="auto"/>
          <w:sz w:val="24"/>
          <w:szCs w:val="24"/>
        </w:rPr>
        <w:t>предметов</w:t>
      </w:r>
      <w:r w:rsidR="00A56B2A" w:rsidRPr="00F51382">
        <w:rPr>
          <w:color w:val="auto"/>
          <w:sz w:val="24"/>
          <w:szCs w:val="24"/>
        </w:rPr>
        <w:t>»</w:t>
      </w:r>
      <w:bookmarkStart w:id="0" w:name="_GoBack"/>
      <w:bookmarkEnd w:id="0"/>
      <w:proofErr w:type="spellEnd"/>
      <w:r w:rsidRPr="00F51382">
        <w:rPr>
          <w:color w:val="auto"/>
          <w:sz w:val="24"/>
          <w:szCs w:val="24"/>
        </w:rPr>
        <w:t xml:space="preserve">  обязана незамедлительно проинформировать управление образования и по делам молодежи об отчислении несовершеннолетнего учащегося в качестве меры дисциплинарного взыскания. </w:t>
      </w:r>
    </w:p>
    <w:p w14:paraId="0F7CC06E" w14:textId="77777777" w:rsidR="0045530E" w:rsidRPr="003A5F31" w:rsidRDefault="0045530E" w:rsidP="0045530E">
      <w:pPr>
        <w:numPr>
          <w:ilvl w:val="0"/>
          <w:numId w:val="21"/>
        </w:numPr>
        <w:spacing w:after="26" w:line="259" w:lineRule="auto"/>
        <w:ind w:left="0" w:firstLine="567"/>
        <w:jc w:val="left"/>
        <w:rPr>
          <w:b/>
          <w:color w:val="auto"/>
          <w:sz w:val="24"/>
          <w:szCs w:val="24"/>
        </w:rPr>
      </w:pPr>
      <w:r w:rsidRPr="003A5F31">
        <w:rPr>
          <w:b/>
          <w:color w:val="auto"/>
          <w:sz w:val="24"/>
          <w:szCs w:val="24"/>
        </w:rPr>
        <w:t xml:space="preserve">Защита прав учащихся </w:t>
      </w:r>
    </w:p>
    <w:p w14:paraId="3FEEF1D6" w14:textId="77777777" w:rsidR="0045530E" w:rsidRPr="00F51382" w:rsidRDefault="0045530E" w:rsidP="0045530E">
      <w:pPr>
        <w:ind w:left="0"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6.1. В целях защиты своих прав учащиеся и их родителей (законных представителей) самостоятельно или через своих представителей вправе: </w:t>
      </w:r>
    </w:p>
    <w:p w14:paraId="4CC06938" w14:textId="77777777" w:rsidR="0045530E" w:rsidRPr="00F51382" w:rsidRDefault="0045530E" w:rsidP="0045530E">
      <w:pPr>
        <w:numPr>
          <w:ilvl w:val="0"/>
          <w:numId w:val="22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направлять в органы управления школой обращения о нарушении и (или) ущемлении ее работниками прав, свобод и социальных гарантий учащихся; </w:t>
      </w:r>
    </w:p>
    <w:p w14:paraId="0C917851" w14:textId="77777777" w:rsidR="0045530E" w:rsidRPr="00F51382" w:rsidRDefault="0045530E" w:rsidP="0045530E">
      <w:pPr>
        <w:numPr>
          <w:ilvl w:val="0"/>
          <w:numId w:val="22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обращаться в комиссию по урегулированию споров между участниками образовательных отношений; </w:t>
      </w:r>
    </w:p>
    <w:p w14:paraId="43C16F47" w14:textId="77777777" w:rsidR="0045530E" w:rsidRPr="00F51382" w:rsidRDefault="0045530E" w:rsidP="0045530E">
      <w:pPr>
        <w:numPr>
          <w:ilvl w:val="0"/>
          <w:numId w:val="22"/>
        </w:numPr>
        <w:ind w:right="5" w:firstLine="567"/>
        <w:rPr>
          <w:color w:val="auto"/>
          <w:sz w:val="24"/>
          <w:szCs w:val="24"/>
        </w:rPr>
      </w:pPr>
      <w:r w:rsidRPr="00F51382">
        <w:rPr>
          <w:color w:val="auto"/>
          <w:sz w:val="24"/>
          <w:szCs w:val="24"/>
        </w:rPr>
        <w:t xml:space="preserve">использовать не запрещенные законодательством Российской Федерации  способы защиты своих прав и законных интересов, в том числе обжалование и в судебном порядке. </w:t>
      </w:r>
    </w:p>
    <w:p w14:paraId="6ED6C4F1" w14:textId="77777777" w:rsidR="0045530E" w:rsidRPr="001A24F2" w:rsidRDefault="0045530E" w:rsidP="0045530E">
      <w:pPr>
        <w:spacing w:after="0" w:line="259" w:lineRule="auto"/>
        <w:ind w:left="0" w:firstLine="567"/>
        <w:jc w:val="left"/>
        <w:rPr>
          <w:color w:val="auto"/>
          <w:sz w:val="24"/>
          <w:szCs w:val="24"/>
        </w:rPr>
        <w:sectPr w:rsidR="0045530E" w:rsidRPr="001A24F2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1904" w:h="16838"/>
          <w:pgMar w:top="1195" w:right="847" w:bottom="1861" w:left="1700" w:header="747" w:footer="709" w:gutter="0"/>
          <w:cols w:space="720"/>
        </w:sectPr>
      </w:pPr>
    </w:p>
    <w:p w14:paraId="404E3CB3" w14:textId="77777777" w:rsidR="0077724E" w:rsidRDefault="0077724E" w:rsidP="0045530E">
      <w:pPr>
        <w:ind w:left="0" w:firstLine="0"/>
      </w:pPr>
    </w:p>
    <w:sectPr w:rsidR="0077724E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4" w:h="16838"/>
      <w:pgMar w:top="1189" w:right="843" w:bottom="1539" w:left="1700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9FF614" w14:textId="77777777" w:rsidR="001E3370" w:rsidRDefault="001E3370">
      <w:pPr>
        <w:spacing w:after="0" w:line="240" w:lineRule="auto"/>
      </w:pPr>
      <w:r>
        <w:separator/>
      </w:r>
    </w:p>
  </w:endnote>
  <w:endnote w:type="continuationSeparator" w:id="0">
    <w:p w14:paraId="285554EB" w14:textId="77777777" w:rsidR="001E3370" w:rsidRDefault="001E33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079CBE" w14:textId="77777777" w:rsidR="00AE3A3C" w:rsidRDefault="0045530E">
    <w:pPr>
      <w:spacing w:after="0" w:line="259" w:lineRule="auto"/>
      <w:ind w:left="3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4A14D8CC" w14:textId="77777777"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2B0F0" w14:textId="77777777" w:rsidR="00AE3A3C" w:rsidRDefault="0045530E">
    <w:pPr>
      <w:spacing w:after="0" w:line="259" w:lineRule="auto"/>
      <w:ind w:left="3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56B2A" w:rsidRPr="00A56B2A">
      <w:rPr>
        <w:rFonts w:ascii="Calibri" w:eastAsia="Calibri" w:hAnsi="Calibri" w:cs="Calibri"/>
        <w:noProof/>
        <w:color w:val="000000"/>
        <w:sz w:val="22"/>
      </w:rPr>
      <w:t>7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106AB6EA" w14:textId="77777777"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B42399" w14:textId="77777777" w:rsidR="00AE3A3C" w:rsidRDefault="0045530E">
    <w:pPr>
      <w:spacing w:after="0" w:line="259" w:lineRule="auto"/>
      <w:ind w:left="32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032EAA" w:rsidRPr="00032EAA">
      <w:rPr>
        <w:rFonts w:ascii="Calibri" w:eastAsia="Calibri" w:hAnsi="Calibri" w:cs="Calibri"/>
        <w:noProof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41C6841E" w14:textId="77777777" w:rsidR="00AE3A3C" w:rsidRDefault="0045530E">
    <w:pPr>
      <w:spacing w:after="0" w:line="259" w:lineRule="auto"/>
      <w:ind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211E1E3" w14:textId="77777777" w:rsidR="00AE3A3C" w:rsidRDefault="0045530E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1313A3B3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E266DE" w14:textId="77777777" w:rsidR="00AE3A3C" w:rsidRDefault="0045530E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56B2A" w:rsidRPr="00A56B2A">
      <w:rPr>
        <w:rFonts w:ascii="Calibri" w:eastAsia="Calibri" w:hAnsi="Calibri" w:cs="Calibri"/>
        <w:noProof/>
        <w:color w:val="000000"/>
        <w:sz w:val="22"/>
      </w:rPr>
      <w:t>14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21914AE9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32E41C" w14:textId="77777777" w:rsidR="00AE3A3C" w:rsidRDefault="0045530E">
    <w:pPr>
      <w:spacing w:after="0" w:line="259" w:lineRule="auto"/>
      <w:ind w:left="4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1B65F225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81D1B3" w14:textId="77777777" w:rsidR="00AE3A3C" w:rsidRDefault="0045530E">
    <w:pPr>
      <w:spacing w:after="0" w:line="259" w:lineRule="auto"/>
      <w:ind w:left="0" w:righ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01569274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8C8B27" w14:textId="77777777" w:rsidR="00AE3A3C" w:rsidRDefault="0045530E">
    <w:pPr>
      <w:spacing w:after="0" w:line="259" w:lineRule="auto"/>
      <w:ind w:left="0" w:righ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A56B2A" w:rsidRPr="00A56B2A">
      <w:rPr>
        <w:rFonts w:ascii="Calibri" w:eastAsia="Calibri" w:hAnsi="Calibri" w:cs="Calibri"/>
        <w:noProof/>
        <w:color w:val="000000"/>
        <w:sz w:val="22"/>
      </w:rPr>
      <w:t>15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17C332A8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79A172" w14:textId="77777777" w:rsidR="00AE3A3C" w:rsidRDefault="0045530E">
    <w:pPr>
      <w:spacing w:after="0" w:line="259" w:lineRule="auto"/>
      <w:ind w:left="0" w:right="1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color w:val="000000"/>
        <w:sz w:val="22"/>
      </w:rPr>
      <w:t>1</w:t>
    </w:r>
    <w:r>
      <w:rPr>
        <w:rFonts w:ascii="Calibri" w:eastAsia="Calibri" w:hAnsi="Calibri" w:cs="Calibri"/>
        <w:color w:val="000000"/>
        <w:sz w:val="22"/>
      </w:rPr>
      <w:fldChar w:fldCharType="end"/>
    </w:r>
    <w:r>
      <w:rPr>
        <w:rFonts w:ascii="Calibri" w:eastAsia="Calibri" w:hAnsi="Calibri" w:cs="Calibri"/>
        <w:color w:val="000000"/>
        <w:sz w:val="22"/>
      </w:rPr>
      <w:t xml:space="preserve"> </w:t>
    </w:r>
  </w:p>
  <w:p w14:paraId="3F338BCC" w14:textId="77777777" w:rsidR="00AE3A3C" w:rsidRDefault="0045530E">
    <w:pPr>
      <w:spacing w:after="0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52C493" w14:textId="77777777" w:rsidR="001E3370" w:rsidRDefault="001E3370">
      <w:pPr>
        <w:spacing w:after="0" w:line="240" w:lineRule="auto"/>
      </w:pPr>
      <w:r>
        <w:separator/>
      </w:r>
    </w:p>
  </w:footnote>
  <w:footnote w:type="continuationSeparator" w:id="0">
    <w:p w14:paraId="1CA0462E" w14:textId="77777777" w:rsidR="001E3370" w:rsidRDefault="001E33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E61461" w14:textId="77777777" w:rsidR="00AE3A3C" w:rsidRDefault="001E3370">
    <w:pPr>
      <w:spacing w:after="160" w:line="259" w:lineRule="auto"/>
      <w:ind w:left="0" w:firstLine="0"/>
      <w:jc w:val="lef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41FCF8" w14:textId="77777777" w:rsidR="00AE3A3C" w:rsidRDefault="001E3370">
    <w:pPr>
      <w:spacing w:after="160" w:line="259" w:lineRule="auto"/>
      <w:ind w:left="0" w:firstLine="0"/>
      <w:jc w:val="lef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3F6F22" w14:textId="77777777" w:rsidR="00AE3A3C" w:rsidRDefault="001E3370">
    <w:pPr>
      <w:spacing w:after="160" w:line="259" w:lineRule="auto"/>
      <w:ind w:left="0" w:firstLine="0"/>
      <w:jc w:val="left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7EFB5D" w14:textId="77777777" w:rsidR="00AE3A3C" w:rsidRDefault="0045530E">
    <w:pPr>
      <w:spacing w:after="184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  <w:p w14:paraId="6F7DE331" w14:textId="77777777" w:rsidR="00AE3A3C" w:rsidRDefault="0045530E">
    <w:pPr>
      <w:spacing w:after="0" w:line="259" w:lineRule="auto"/>
      <w:ind w:left="567" w:firstLine="0"/>
      <w:jc w:val="left"/>
    </w:pPr>
    <w:r>
      <w:t xml:space="preserve">- 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D0095C5" w14:textId="77777777" w:rsidR="00AE3A3C" w:rsidRDefault="0045530E">
    <w:pPr>
      <w:spacing w:after="184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  <w:p w14:paraId="2A7E7CBC" w14:textId="77777777" w:rsidR="00AE3A3C" w:rsidRDefault="0045530E">
    <w:pPr>
      <w:spacing w:after="0" w:line="259" w:lineRule="auto"/>
      <w:ind w:left="567" w:firstLine="0"/>
      <w:jc w:val="left"/>
    </w:pPr>
    <w:r>
      <w:t xml:space="preserve">- 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9A937F" w14:textId="77777777" w:rsidR="00AE3A3C" w:rsidRDefault="0045530E">
    <w:pPr>
      <w:spacing w:after="184" w:line="259" w:lineRule="auto"/>
      <w:ind w:left="0" w:firstLine="0"/>
      <w:jc w:val="left"/>
    </w:pPr>
    <w:r>
      <w:rPr>
        <w:rFonts w:ascii="Calibri" w:eastAsia="Calibri" w:hAnsi="Calibri" w:cs="Calibri"/>
        <w:color w:val="000000"/>
        <w:sz w:val="22"/>
      </w:rPr>
      <w:t xml:space="preserve"> </w:t>
    </w:r>
  </w:p>
  <w:p w14:paraId="19195E42" w14:textId="77777777" w:rsidR="00AE3A3C" w:rsidRDefault="0045530E">
    <w:pPr>
      <w:spacing w:after="0" w:line="259" w:lineRule="auto"/>
      <w:ind w:left="567" w:firstLine="0"/>
      <w:jc w:val="left"/>
    </w:pPr>
    <w:r>
      <w:t xml:space="preserve">- 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00BFC4" w14:textId="77777777" w:rsidR="00AE3A3C" w:rsidRDefault="001E3370">
    <w:pPr>
      <w:spacing w:after="160" w:line="259" w:lineRule="auto"/>
      <w:ind w:left="0" w:firstLine="0"/>
      <w:jc w:val="left"/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8CFD99" w14:textId="77777777" w:rsidR="00AE3A3C" w:rsidRDefault="001E3370">
    <w:pPr>
      <w:spacing w:after="160" w:line="259" w:lineRule="auto"/>
      <w:ind w:left="0" w:firstLine="0"/>
      <w:jc w:val="left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CF9B0A" w14:textId="77777777" w:rsidR="00AE3A3C" w:rsidRDefault="001E3370">
    <w:pPr>
      <w:spacing w:after="160" w:line="259" w:lineRule="auto"/>
      <w:ind w:lef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D6D6D"/>
    <w:multiLevelType w:val="multilevel"/>
    <w:tmpl w:val="977AC1D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C012386"/>
    <w:multiLevelType w:val="multilevel"/>
    <w:tmpl w:val="BF6C0FF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F4E4897"/>
    <w:multiLevelType w:val="hybridMultilevel"/>
    <w:tmpl w:val="2382BEA6"/>
    <w:lvl w:ilvl="0" w:tplc="9C0E3B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EEF4FC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8CFAF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22663B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37EB81E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26E692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57C78F6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90AD2DA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588F6AE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17913953"/>
    <w:multiLevelType w:val="multilevel"/>
    <w:tmpl w:val="644AC08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BC453B8"/>
    <w:multiLevelType w:val="hybridMultilevel"/>
    <w:tmpl w:val="E4C283BE"/>
    <w:lvl w:ilvl="0" w:tplc="9ADA0828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28EE9A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16E7D5E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AA26934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5CE758A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0D8ABB2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F003B9E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794A50C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53210A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7831422"/>
    <w:multiLevelType w:val="multilevel"/>
    <w:tmpl w:val="278A5BF0"/>
    <w:lvl w:ilvl="0">
      <w:start w:val="5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4"/>
      <w:numFmt w:val="decimal"/>
      <w:lvlText w:val="%1.%2.%3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AFC3E84"/>
    <w:multiLevelType w:val="hybridMultilevel"/>
    <w:tmpl w:val="F9EA3DE8"/>
    <w:lvl w:ilvl="0" w:tplc="61706E22">
      <w:start w:val="1"/>
      <w:numFmt w:val="bullet"/>
      <w:lvlText w:val="-"/>
      <w:lvlJc w:val="left"/>
      <w:pPr>
        <w:ind w:left="5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974C67A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9823A78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2EC3516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46AA1F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02A7BAA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6866A1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ED88F10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62E438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1819AA"/>
    <w:multiLevelType w:val="multilevel"/>
    <w:tmpl w:val="9698CC1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Restart w:val="0"/>
      <w:lvlText w:val="%1.%2.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EFF2078"/>
    <w:multiLevelType w:val="hybridMultilevel"/>
    <w:tmpl w:val="AE685CB0"/>
    <w:lvl w:ilvl="0" w:tplc="3D6E03F8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4A820CA">
      <w:start w:val="1"/>
      <w:numFmt w:val="bullet"/>
      <w:lvlText w:val="o"/>
      <w:lvlJc w:val="left"/>
      <w:pPr>
        <w:ind w:left="669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D3E8084">
      <w:start w:val="1"/>
      <w:numFmt w:val="bullet"/>
      <w:lvlText w:val="▪"/>
      <w:lvlJc w:val="left"/>
      <w:pPr>
        <w:ind w:left="978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B52A9A0">
      <w:start w:val="1"/>
      <w:numFmt w:val="bullet"/>
      <w:lvlRestart w:val="0"/>
      <w:lvlText w:val=""/>
      <w:lvlJc w:val="left"/>
      <w:pPr>
        <w:ind w:left="1272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FECF6C">
      <w:start w:val="1"/>
      <w:numFmt w:val="bullet"/>
      <w:lvlText w:val="o"/>
      <w:lvlJc w:val="left"/>
      <w:pPr>
        <w:ind w:left="200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FC48D28">
      <w:start w:val="1"/>
      <w:numFmt w:val="bullet"/>
      <w:lvlText w:val="▪"/>
      <w:lvlJc w:val="left"/>
      <w:pPr>
        <w:ind w:left="272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75296B6">
      <w:start w:val="1"/>
      <w:numFmt w:val="bullet"/>
      <w:lvlText w:val="•"/>
      <w:lvlJc w:val="left"/>
      <w:pPr>
        <w:ind w:left="344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8867622">
      <w:start w:val="1"/>
      <w:numFmt w:val="bullet"/>
      <w:lvlText w:val="o"/>
      <w:lvlJc w:val="left"/>
      <w:pPr>
        <w:ind w:left="416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9D229B0">
      <w:start w:val="1"/>
      <w:numFmt w:val="bullet"/>
      <w:lvlText w:val="▪"/>
      <w:lvlJc w:val="left"/>
      <w:pPr>
        <w:ind w:left="4887"/>
      </w:pPr>
      <w:rPr>
        <w:rFonts w:ascii="Wingdings" w:eastAsia="Wingdings" w:hAnsi="Wingdings" w:cs="Wingdings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7BC48CD"/>
    <w:multiLevelType w:val="hybridMultilevel"/>
    <w:tmpl w:val="264A3B9E"/>
    <w:lvl w:ilvl="0" w:tplc="8522EB8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B48ADFE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FA2E8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D426B0C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EE3584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3B896A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632A8F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6C4A8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93AC75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4EEC7FE2"/>
    <w:multiLevelType w:val="hybridMultilevel"/>
    <w:tmpl w:val="BEB26004"/>
    <w:lvl w:ilvl="0" w:tplc="FB1056AA">
      <w:start w:val="1"/>
      <w:numFmt w:val="bullet"/>
      <w:lvlText w:val="-"/>
      <w:lvlJc w:val="left"/>
      <w:pPr>
        <w:ind w:left="3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F041F68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DB06256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39C5618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2A48A4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04C39B6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E28ABC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E46C768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6D2AFC2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F0F3482"/>
    <w:multiLevelType w:val="multilevel"/>
    <w:tmpl w:val="149E413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8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FDD287D"/>
    <w:multiLevelType w:val="multilevel"/>
    <w:tmpl w:val="3EE2DB6E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54AA5871"/>
    <w:multiLevelType w:val="hybridMultilevel"/>
    <w:tmpl w:val="396C4698"/>
    <w:lvl w:ilvl="0" w:tplc="AF60612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63AA9F6">
      <w:start w:val="1"/>
      <w:numFmt w:val="bullet"/>
      <w:lvlText w:val="o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24AF61C">
      <w:start w:val="1"/>
      <w:numFmt w:val="bullet"/>
      <w:lvlText w:val="▪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0E0072">
      <w:start w:val="1"/>
      <w:numFmt w:val="bullet"/>
      <w:lvlText w:val="•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B507B3C">
      <w:start w:val="1"/>
      <w:numFmt w:val="bullet"/>
      <w:lvlText w:val="o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2229F34">
      <w:start w:val="1"/>
      <w:numFmt w:val="bullet"/>
      <w:lvlText w:val="▪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FA89BA2">
      <w:start w:val="1"/>
      <w:numFmt w:val="bullet"/>
      <w:lvlText w:val="•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83A8316">
      <w:start w:val="1"/>
      <w:numFmt w:val="bullet"/>
      <w:lvlText w:val="o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FEB720">
      <w:start w:val="1"/>
      <w:numFmt w:val="bullet"/>
      <w:lvlText w:val="▪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55EC7CA2"/>
    <w:multiLevelType w:val="multilevel"/>
    <w:tmpl w:val="35A43F48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1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655544E"/>
    <w:multiLevelType w:val="multilevel"/>
    <w:tmpl w:val="099AD36E"/>
    <w:lvl w:ilvl="0">
      <w:start w:val="1"/>
      <w:numFmt w:val="decimal"/>
      <w:lvlText w:val="%1."/>
      <w:lvlJc w:val="left"/>
      <w:pPr>
        <w:ind w:left="195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2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4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640845E8"/>
    <w:multiLevelType w:val="hybridMultilevel"/>
    <w:tmpl w:val="31A84986"/>
    <w:lvl w:ilvl="0" w:tplc="01823F00">
      <w:start w:val="6"/>
      <w:numFmt w:val="decimal"/>
      <w:lvlText w:val="%1."/>
      <w:lvlJc w:val="left"/>
      <w:pPr>
        <w:ind w:left="8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B61308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9149342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828299E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272D476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2AE3AD8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2642424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E8B626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6E7832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5497FEE"/>
    <w:multiLevelType w:val="multilevel"/>
    <w:tmpl w:val="2B5E2FB2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7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EAF7737"/>
    <w:multiLevelType w:val="multilevel"/>
    <w:tmpl w:val="CDD06194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4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auto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73926C17"/>
    <w:multiLevelType w:val="multilevel"/>
    <w:tmpl w:val="FBAA3B80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74F36816"/>
    <w:multiLevelType w:val="hybridMultilevel"/>
    <w:tmpl w:val="B1F2015E"/>
    <w:lvl w:ilvl="0" w:tplc="CD082CB8">
      <w:start w:val="5"/>
      <w:numFmt w:val="decimal"/>
      <w:lvlText w:val="%1."/>
      <w:lvlJc w:val="left"/>
      <w:pPr>
        <w:ind w:left="83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4C833AC">
      <w:start w:val="1"/>
      <w:numFmt w:val="lowerLetter"/>
      <w:lvlText w:val="%2"/>
      <w:lvlJc w:val="left"/>
      <w:pPr>
        <w:ind w:left="16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CE2ED30">
      <w:start w:val="1"/>
      <w:numFmt w:val="lowerRoman"/>
      <w:lvlText w:val="%3"/>
      <w:lvlJc w:val="left"/>
      <w:pPr>
        <w:ind w:left="23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30E415C">
      <w:start w:val="1"/>
      <w:numFmt w:val="decimal"/>
      <w:lvlText w:val="%4"/>
      <w:lvlJc w:val="left"/>
      <w:pPr>
        <w:ind w:left="30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98EB7B0">
      <w:start w:val="1"/>
      <w:numFmt w:val="lowerLetter"/>
      <w:lvlText w:val="%5"/>
      <w:lvlJc w:val="left"/>
      <w:pPr>
        <w:ind w:left="380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9D60016">
      <w:start w:val="1"/>
      <w:numFmt w:val="lowerRoman"/>
      <w:lvlText w:val="%6"/>
      <w:lvlJc w:val="left"/>
      <w:pPr>
        <w:ind w:left="452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CD22A8E">
      <w:start w:val="1"/>
      <w:numFmt w:val="decimal"/>
      <w:lvlText w:val="%7"/>
      <w:lvlJc w:val="left"/>
      <w:pPr>
        <w:ind w:left="524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A36B412">
      <w:start w:val="1"/>
      <w:numFmt w:val="lowerLetter"/>
      <w:lvlText w:val="%8"/>
      <w:lvlJc w:val="left"/>
      <w:pPr>
        <w:ind w:left="59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A567162">
      <w:start w:val="1"/>
      <w:numFmt w:val="lowerRoman"/>
      <w:lvlText w:val="%9"/>
      <w:lvlJc w:val="left"/>
      <w:pPr>
        <w:ind w:left="668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AE85758"/>
    <w:multiLevelType w:val="multilevel"/>
    <w:tmpl w:val="2D661C44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595959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5"/>
  </w:num>
  <w:num w:numId="2">
    <w:abstractNumId w:val="10"/>
  </w:num>
  <w:num w:numId="3">
    <w:abstractNumId w:val="7"/>
  </w:num>
  <w:num w:numId="4">
    <w:abstractNumId w:val="2"/>
  </w:num>
  <w:num w:numId="5">
    <w:abstractNumId w:val="4"/>
  </w:num>
  <w:num w:numId="6">
    <w:abstractNumId w:val="0"/>
  </w:num>
  <w:num w:numId="7">
    <w:abstractNumId w:val="8"/>
  </w:num>
  <w:num w:numId="8">
    <w:abstractNumId w:val="12"/>
  </w:num>
  <w:num w:numId="9">
    <w:abstractNumId w:val="14"/>
  </w:num>
  <w:num w:numId="10">
    <w:abstractNumId w:val="1"/>
  </w:num>
  <w:num w:numId="11">
    <w:abstractNumId w:val="11"/>
  </w:num>
  <w:num w:numId="12">
    <w:abstractNumId w:val="18"/>
  </w:num>
  <w:num w:numId="13">
    <w:abstractNumId w:val="3"/>
  </w:num>
  <w:num w:numId="14">
    <w:abstractNumId w:val="20"/>
  </w:num>
  <w:num w:numId="15">
    <w:abstractNumId w:val="6"/>
  </w:num>
  <w:num w:numId="16">
    <w:abstractNumId w:val="19"/>
  </w:num>
  <w:num w:numId="17">
    <w:abstractNumId w:val="21"/>
  </w:num>
  <w:num w:numId="18">
    <w:abstractNumId w:val="17"/>
  </w:num>
  <w:num w:numId="19">
    <w:abstractNumId w:val="5"/>
  </w:num>
  <w:num w:numId="20">
    <w:abstractNumId w:val="9"/>
  </w:num>
  <w:num w:numId="21">
    <w:abstractNumId w:val="16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30E"/>
    <w:rsid w:val="00032EAA"/>
    <w:rsid w:val="00113852"/>
    <w:rsid w:val="001E3370"/>
    <w:rsid w:val="0045530E"/>
    <w:rsid w:val="005001BB"/>
    <w:rsid w:val="0077724E"/>
    <w:rsid w:val="0079181E"/>
    <w:rsid w:val="00A47D92"/>
    <w:rsid w:val="00A56B2A"/>
    <w:rsid w:val="00BB4480"/>
    <w:rsid w:val="00C56B50"/>
    <w:rsid w:val="00E63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b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005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30E"/>
    <w:pPr>
      <w:spacing w:after="13" w:line="271" w:lineRule="auto"/>
      <w:ind w:left="317" w:firstLine="557"/>
      <w:jc w:val="both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45530E"/>
    <w:pPr>
      <w:keepNext/>
      <w:keepLines/>
      <w:spacing w:after="27" w:line="259" w:lineRule="auto"/>
      <w:ind w:left="327" w:hanging="10"/>
      <w:jc w:val="center"/>
      <w:outlineLvl w:val="0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30E"/>
    <w:rPr>
      <w:rFonts w:ascii="Times New Roman" w:eastAsia="Times New Roman" w:hAnsi="Times New Roman" w:cs="Times New Roman"/>
      <w:color w:val="595959"/>
      <w:sz w:val="28"/>
      <w:lang w:eastAsia="ru-RU"/>
    </w:rPr>
  </w:style>
  <w:style w:type="table" w:customStyle="1" w:styleId="TableGrid">
    <w:name w:val="TableGrid"/>
    <w:rsid w:val="0045530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C56B50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6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6B50"/>
    <w:rPr>
      <w:rFonts w:ascii="Tahoma" w:eastAsia="Times New Roman" w:hAnsi="Tahoma" w:cs="Tahoma"/>
      <w:color w:val="595959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30E"/>
    <w:pPr>
      <w:spacing w:after="13" w:line="271" w:lineRule="auto"/>
      <w:ind w:left="317" w:firstLine="557"/>
      <w:jc w:val="both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45530E"/>
    <w:pPr>
      <w:keepNext/>
      <w:keepLines/>
      <w:spacing w:after="27" w:line="259" w:lineRule="auto"/>
      <w:ind w:left="327" w:hanging="10"/>
      <w:jc w:val="center"/>
      <w:outlineLvl w:val="0"/>
    </w:pPr>
    <w:rPr>
      <w:rFonts w:ascii="Times New Roman" w:eastAsia="Times New Roman" w:hAnsi="Times New Roman" w:cs="Times New Roman"/>
      <w:color w:val="595959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30E"/>
    <w:rPr>
      <w:rFonts w:ascii="Times New Roman" w:eastAsia="Times New Roman" w:hAnsi="Times New Roman" w:cs="Times New Roman"/>
      <w:color w:val="595959"/>
      <w:sz w:val="28"/>
      <w:lang w:eastAsia="ru-RU"/>
    </w:rPr>
  </w:style>
  <w:style w:type="table" w:customStyle="1" w:styleId="TableGrid">
    <w:name w:val="TableGrid"/>
    <w:rsid w:val="0045530E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59"/>
    <w:rsid w:val="00C56B50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 w:bidi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C56B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6B50"/>
    <w:rPr>
      <w:rFonts w:ascii="Tahoma" w:eastAsia="Times New Roman" w:hAnsi="Tahoma" w:cs="Tahoma"/>
      <w:color w:val="595959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26" Type="http://schemas.openxmlformats.org/officeDocument/2006/relationships/footer" Target="footer9.xml"/><Relationship Id="rId3" Type="http://schemas.microsoft.com/office/2007/relationships/stylesWithEffects" Target="stylesWithEffect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5" Type="http://schemas.openxmlformats.org/officeDocument/2006/relationships/header" Target="header9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footer" Target="footer8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23" Type="http://schemas.openxmlformats.org/officeDocument/2006/relationships/footer" Target="footer7.xml"/><Relationship Id="rId28" Type="http://schemas.openxmlformats.org/officeDocument/2006/relationships/theme" Target="theme/theme1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eader" Target="header8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4537</Words>
  <Characters>25862</Characters>
  <Application>Microsoft Office Word</Application>
  <DocSecurity>0</DocSecurity>
  <Lines>215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Замдиректора по УВР</dc:creator>
  <cp:lastModifiedBy>zamdirectora</cp:lastModifiedBy>
  <cp:revision>4</cp:revision>
  <cp:lastPrinted>2020-02-17T10:51:00Z</cp:lastPrinted>
  <dcterms:created xsi:type="dcterms:W3CDTF">2021-10-12T08:01:00Z</dcterms:created>
  <dcterms:modified xsi:type="dcterms:W3CDTF">2021-10-12T08:27:00Z</dcterms:modified>
</cp:coreProperties>
</file>